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322C75" w14:textId="19B024CA" w:rsidR="009B418A" w:rsidRPr="00423FDB" w:rsidRDefault="00423FDB" w:rsidP="002F5882">
      <w:pPr>
        <w:ind w:firstLine="720"/>
        <w:jc w:val="center"/>
        <w:rPr>
          <w:rFonts w:asciiTheme="majorHAnsi" w:hAnsiTheme="majorHAnsi" w:cstheme="majorHAnsi"/>
          <w:b/>
          <w:sz w:val="40"/>
          <w:szCs w:val="40"/>
        </w:rPr>
      </w:pPr>
      <w:r w:rsidRPr="00423FDB">
        <w:rPr>
          <w:rFonts w:asciiTheme="majorHAnsi" w:hAnsiTheme="majorHAnsi" w:cstheme="majorHAnsi"/>
          <w:b/>
          <w:sz w:val="40"/>
          <w:szCs w:val="40"/>
        </w:rPr>
        <w:t>PROJECT WORKING SPACE</w:t>
      </w:r>
    </w:p>
    <w:p w14:paraId="2099C97A" w14:textId="46D315ED" w:rsidR="00423FDB" w:rsidRDefault="00423FDB"/>
    <w:p w14:paraId="2AFCFF50" w14:textId="38DFFFEA" w:rsidR="00423FDB" w:rsidRDefault="00423FDB">
      <w:r>
        <w:t xml:space="preserve">For statement of work (SOW) and project timelines: </w:t>
      </w:r>
      <w:hyperlink r:id="rId5" w:history="1">
        <w:r w:rsidRPr="00423FDB">
          <w:rPr>
            <w:rStyle w:val="Hyperlink"/>
          </w:rPr>
          <w:t>here</w:t>
        </w:r>
      </w:hyperlink>
    </w:p>
    <w:p w14:paraId="04697593" w14:textId="77777777" w:rsidR="00423FDB" w:rsidRDefault="00423FDB"/>
    <w:p w14:paraId="6C72EC41" w14:textId="6CEE24A7" w:rsidR="00423FDB" w:rsidRPr="00423FDB" w:rsidRDefault="00423FDB">
      <w:pPr>
        <w:rPr>
          <w:b/>
          <w:sz w:val="26"/>
          <w:szCs w:val="26"/>
        </w:rPr>
      </w:pPr>
      <w:r w:rsidRPr="00423FDB">
        <w:rPr>
          <w:b/>
          <w:sz w:val="26"/>
          <w:szCs w:val="26"/>
        </w:rPr>
        <w:t>SLA Hardware Specification and Assembly</w:t>
      </w:r>
    </w:p>
    <w:p w14:paraId="4E6B4609" w14:textId="77777777" w:rsidR="00423FDB" w:rsidRPr="00423FDB" w:rsidRDefault="00423FDB" w:rsidP="00423FDB">
      <w:pPr>
        <w:rPr>
          <w:b/>
        </w:rPr>
      </w:pPr>
      <w:r w:rsidRPr="00423FDB">
        <w:rPr>
          <w:b/>
        </w:rPr>
        <w:t xml:space="preserve">SLA – hardware: </w:t>
      </w:r>
    </w:p>
    <w:p w14:paraId="046AB485" w14:textId="77777777" w:rsidR="00423FDB" w:rsidRDefault="00423FDB" w:rsidP="00423FDB">
      <w:pPr>
        <w:pStyle w:val="ListParagraph"/>
        <w:numPr>
          <w:ilvl w:val="0"/>
          <w:numId w:val="4"/>
        </w:numPr>
      </w:pPr>
      <w:r>
        <w:t>1500 OEM Rev E included:</w:t>
      </w:r>
    </w:p>
    <w:p w14:paraId="0C9BFF5A" w14:textId="4A0EF359" w:rsidR="00423FDB" w:rsidRDefault="00423FDB" w:rsidP="00423FDB">
      <w:pPr>
        <w:pStyle w:val="ListParagraph"/>
        <w:numPr>
          <w:ilvl w:val="0"/>
          <w:numId w:val="2"/>
        </w:numPr>
      </w:pPr>
      <w:r>
        <w:t>programmed SOM</w:t>
      </w:r>
    </w:p>
    <w:p w14:paraId="579FD98A" w14:textId="27FB75DE" w:rsidR="00423FDB" w:rsidRDefault="00423FDB" w:rsidP="00423FDB">
      <w:pPr>
        <w:pStyle w:val="ListParagraph"/>
        <w:numPr>
          <w:ilvl w:val="0"/>
          <w:numId w:val="2"/>
        </w:numPr>
      </w:pPr>
      <w:r>
        <w:t>firmware 2.25.05 [FPGA ver</w:t>
      </w:r>
      <w:r w:rsidR="007F7D83">
        <w:t>.</w:t>
      </w:r>
      <w:r>
        <w:t xml:space="preserve"> 10]</w:t>
      </w:r>
    </w:p>
    <w:p w14:paraId="2A6965AA" w14:textId="4AB9B1B6" w:rsidR="00423FDB" w:rsidRDefault="00423FDB" w:rsidP="00423FDB">
      <w:pPr>
        <w:pStyle w:val="ListParagraph"/>
        <w:numPr>
          <w:ilvl w:val="0"/>
          <w:numId w:val="2"/>
        </w:num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9C234AC" wp14:editId="68A80B91">
            <wp:simplePos x="0" y="0"/>
            <wp:positionH relativeFrom="column">
              <wp:posOffset>991235</wp:posOffset>
            </wp:positionH>
            <wp:positionV relativeFrom="paragraph">
              <wp:posOffset>132715</wp:posOffset>
            </wp:positionV>
            <wp:extent cx="3502025" cy="6777355"/>
            <wp:effectExtent l="635" t="0" r="3810" b="3810"/>
            <wp:wrapThrough wrapText="bothSides">
              <wp:wrapPolygon edited="0">
                <wp:start x="4" y="21602"/>
                <wp:lineTo x="21506" y="21602"/>
                <wp:lineTo x="21506" y="49"/>
                <wp:lineTo x="4" y="49"/>
                <wp:lineTo x="4" y="21602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02025" cy="677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license 0xFFFF</w:t>
      </w:r>
    </w:p>
    <w:p w14:paraId="286DFF21" w14:textId="455E38E6" w:rsidR="00423FDB" w:rsidRDefault="00423FDB" w:rsidP="00423FDB">
      <w:pPr>
        <w:pStyle w:val="ListParagraph"/>
        <w:numPr>
          <w:ilvl w:val="0"/>
          <w:numId w:val="2"/>
        </w:numPr>
      </w:pPr>
      <w:r>
        <w:t>heatsink on the top</w:t>
      </w:r>
    </w:p>
    <w:p w14:paraId="1EE15CB2" w14:textId="60C6DDF3" w:rsidR="00423FDB" w:rsidRDefault="00423FDB" w:rsidP="00423FDB">
      <w:pPr>
        <w:pStyle w:val="ListParagraph"/>
        <w:numPr>
          <w:ilvl w:val="0"/>
          <w:numId w:val="3"/>
        </w:numPr>
      </w:pPr>
      <w:r>
        <w:t xml:space="preserve">1500 - SLA - </w:t>
      </w:r>
      <w:proofErr w:type="spellStart"/>
      <w:r>
        <w:t>nAB</w:t>
      </w:r>
      <w:proofErr w:type="spellEnd"/>
      <w:r>
        <w:t xml:space="preserve"> rev A</w:t>
      </w:r>
    </w:p>
    <w:p w14:paraId="46ADEBFC" w14:textId="7D194108" w:rsidR="00423FDB" w:rsidRDefault="00423FDB" w:rsidP="00423FDB">
      <w:pPr>
        <w:pStyle w:val="ListParagraph"/>
        <w:numPr>
          <w:ilvl w:val="0"/>
          <w:numId w:val="3"/>
        </w:numPr>
      </w:pPr>
      <w:r>
        <w:t>1500 - SLA-FPC Rev B</w:t>
      </w:r>
    </w:p>
    <w:p w14:paraId="07010D63" w14:textId="10A22A97" w:rsidR="00423FDB" w:rsidRDefault="00423FDB" w:rsidP="00423FDB">
      <w:pPr>
        <w:pStyle w:val="ListParagraph"/>
        <w:numPr>
          <w:ilvl w:val="0"/>
          <w:numId w:val="3"/>
        </w:numPr>
      </w:pPr>
      <w:r>
        <w:t>SLA – 1500 – CASE</w:t>
      </w:r>
    </w:p>
    <w:p w14:paraId="3848AACA" w14:textId="03A01847" w:rsidR="007F7D83" w:rsidRDefault="007F7D83" w:rsidP="00423FDB">
      <w:pPr>
        <w:pStyle w:val="ListParagraph"/>
        <w:numPr>
          <w:ilvl w:val="0"/>
          <w:numId w:val="3"/>
        </w:numPr>
      </w:pPr>
      <w:r>
        <w:t>Airborne camera (Mono camera) and sensor</w:t>
      </w:r>
    </w:p>
    <w:p w14:paraId="3CE2CA68" w14:textId="7FD648B8" w:rsidR="00423FDB" w:rsidRDefault="00423FDB">
      <w:pPr>
        <w:rPr>
          <w:b/>
        </w:rPr>
      </w:pPr>
      <w:r w:rsidRPr="00423FDB">
        <w:rPr>
          <w:b/>
        </w:rPr>
        <w:t>Assembly:</w:t>
      </w:r>
    </w:p>
    <w:p w14:paraId="5AB0B7AC" w14:textId="50E36B02" w:rsidR="00423FDB" w:rsidRDefault="00423FDB">
      <w:r>
        <w:t xml:space="preserve">The picture below is how pieces are </w:t>
      </w:r>
      <w:proofErr w:type="gramStart"/>
      <w:r>
        <w:t>connected together</w:t>
      </w:r>
      <w:proofErr w:type="gramEnd"/>
      <w:r>
        <w:t>.</w:t>
      </w:r>
    </w:p>
    <w:p w14:paraId="614BC243" w14:textId="32D5A3ED" w:rsidR="00423FDB" w:rsidRDefault="00423FDB">
      <w:r>
        <w:t>Fig 1. Basic assembly and connection</w:t>
      </w:r>
    </w:p>
    <w:p w14:paraId="42B048B8" w14:textId="10169D6A" w:rsidR="00423FDB" w:rsidRDefault="00423FDB" w:rsidP="00423FDB">
      <w:r>
        <w:lastRenderedPageBreak/>
        <w:t>SLA-FPC 02: CABLE FFC 39 POS 0.3 MM 2” - part#: 150150239 -</w:t>
      </w:r>
      <w:proofErr w:type="spellStart"/>
      <w:r>
        <w:t>DigiKey</w:t>
      </w:r>
      <w:proofErr w:type="spellEnd"/>
    </w:p>
    <w:p w14:paraId="7FE28F96" w14:textId="1E4314A8" w:rsidR="00423FDB" w:rsidRDefault="00423FDB" w:rsidP="00423FDB">
      <w:r>
        <w:t>SLA-CAB-1515 – Specialize at Sightline (no part #)</w:t>
      </w:r>
    </w:p>
    <w:p w14:paraId="31AB580B" w14:textId="3C708CCD" w:rsidR="00423FDB" w:rsidRDefault="00423FDB" w:rsidP="00423FDB">
      <w:r>
        <w:t>J1: 39-POS, 0.3 MM – Molex – part #: 501912-3990</w:t>
      </w:r>
    </w:p>
    <w:p w14:paraId="18D7CE34" w14:textId="411BBD2C" w:rsidR="000876E0" w:rsidRPr="000876E0" w:rsidRDefault="00423FDB" w:rsidP="00423FDB">
      <w:pPr>
        <w:rPr>
          <w:rFonts w:ascii="Arial" w:eastAsia="Times New Roman" w:hAnsi="Arial" w:cs="Arial"/>
          <w:color w:val="8A8A8A"/>
          <w:sz w:val="18"/>
          <w:szCs w:val="18"/>
        </w:rPr>
      </w:pPr>
      <w:r>
        <w:t>J4:  part #: DF12B(5.0)-50DP-0.5V(86) [CONN header 50 POS 5MM SMD 0.5MM – Hirose]</w:t>
      </w:r>
      <w:r w:rsidR="000876E0">
        <w:t xml:space="preserve"> from 1500 OEM</w:t>
      </w:r>
      <w:r w:rsidR="000876E0" w:rsidRPr="000876E0">
        <w:rPr>
          <w:rFonts w:ascii="Arial" w:eastAsia="Times New Roman" w:hAnsi="Arial" w:cs="Arial"/>
          <w:color w:val="8A8A8A"/>
          <w:sz w:val="18"/>
          <w:szCs w:val="18"/>
        </w:rPr>
        <w:br/>
      </w:r>
      <w:r w:rsidR="000876E0" w:rsidRPr="000876E0">
        <w:rPr>
          <w:rFonts w:eastAsia="Times New Roman" w:cstheme="minorHAnsi"/>
        </w:rPr>
        <w:t>CONN RECEPT 50POS 0.5MM GOLD SMD</w:t>
      </w:r>
      <w:r w:rsidR="000876E0">
        <w:rPr>
          <w:rFonts w:eastAsia="Times New Roman" w:cstheme="minorHAnsi"/>
        </w:rPr>
        <w:t xml:space="preserve"> </w:t>
      </w:r>
      <w:r w:rsidR="000876E0" w:rsidRPr="000876E0">
        <w:rPr>
          <w:rFonts w:cstheme="minorHAnsi"/>
          <w:shd w:val="clear" w:color="auto" w:fill="FFFFFF"/>
        </w:rPr>
        <w:t>DF12-50DS-0.5V(86)</w:t>
      </w:r>
      <w:r w:rsidR="000876E0">
        <w:rPr>
          <w:rFonts w:cstheme="minorHAnsi"/>
          <w:shd w:val="clear" w:color="auto" w:fill="FFFFFF"/>
        </w:rPr>
        <w:t xml:space="preserve"> from 1500 – FPC.</w:t>
      </w:r>
    </w:p>
    <w:p w14:paraId="6B6FFFAC" w14:textId="2D890435" w:rsidR="00423FDB" w:rsidRDefault="00423FDB" w:rsidP="00423FDB">
      <w:r>
        <w:t>J3: CONN header 14POS 1.25MM VRT SMD – Molex – Part# 53398-1471</w:t>
      </w:r>
    </w:p>
    <w:p w14:paraId="251E4ADF" w14:textId="7C733C8B" w:rsidR="00423FDB" w:rsidRDefault="00423FDB" w:rsidP="00423FDB">
      <w:r>
        <w:rPr>
          <w:noProof/>
        </w:rPr>
        <w:drawing>
          <wp:anchor distT="0" distB="0" distL="114300" distR="114300" simplePos="0" relativeHeight="251660288" behindDoc="0" locked="0" layoutInCell="1" allowOverlap="1" wp14:anchorId="7A98AE75" wp14:editId="36CB2097">
            <wp:simplePos x="0" y="0"/>
            <wp:positionH relativeFrom="page">
              <wp:posOffset>1272485</wp:posOffset>
            </wp:positionH>
            <wp:positionV relativeFrom="paragraph">
              <wp:posOffset>220124</wp:posOffset>
            </wp:positionV>
            <wp:extent cx="4587875" cy="3438525"/>
            <wp:effectExtent l="0" t="0" r="3175" b="9525"/>
            <wp:wrapThrough wrapText="bothSides">
              <wp:wrapPolygon edited="0">
                <wp:start x="0" y="0"/>
                <wp:lineTo x="0" y="21540"/>
                <wp:lineTo x="21525" y="21540"/>
                <wp:lineTo x="21525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8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668A03" w14:textId="430EA974" w:rsidR="00423FDB" w:rsidRDefault="00423FDB" w:rsidP="00423FDB"/>
    <w:p w14:paraId="46E51BF3" w14:textId="75393A8B" w:rsidR="00423FDB" w:rsidRDefault="00423FDB" w:rsidP="00423FDB"/>
    <w:p w14:paraId="4067517E" w14:textId="5152EAC2" w:rsidR="00423FDB" w:rsidRDefault="00423FDB" w:rsidP="00423FDB"/>
    <w:p w14:paraId="71FFC4B7" w14:textId="1E1C54EE" w:rsidR="00423FDB" w:rsidRDefault="00423FDB" w:rsidP="00423FDB"/>
    <w:p w14:paraId="0677F889" w14:textId="68937A64" w:rsidR="00423FDB" w:rsidRDefault="00423FDB" w:rsidP="00423FDB"/>
    <w:p w14:paraId="124E73E8" w14:textId="6F7F1518" w:rsidR="00423FDB" w:rsidRDefault="00423FDB" w:rsidP="00423FDB"/>
    <w:p w14:paraId="74CF80ED" w14:textId="493C2C78" w:rsidR="00423FDB" w:rsidRDefault="00423FDB" w:rsidP="00423FDB"/>
    <w:p w14:paraId="2482D615" w14:textId="19185B9C" w:rsidR="00423FDB" w:rsidRDefault="00423FDB" w:rsidP="00423FDB"/>
    <w:p w14:paraId="4D7B90F7" w14:textId="187535AA" w:rsidR="00423FDB" w:rsidRDefault="00423FDB" w:rsidP="00423FDB"/>
    <w:p w14:paraId="63987DBE" w14:textId="591F46B9" w:rsidR="00423FDB" w:rsidRDefault="00423FDB" w:rsidP="00423FDB"/>
    <w:p w14:paraId="2799055A" w14:textId="346F1CBF" w:rsidR="00423FDB" w:rsidRDefault="00423FDB" w:rsidP="00423FDB"/>
    <w:p w14:paraId="25AE9711" w14:textId="29AE2423" w:rsidR="00423FDB" w:rsidRDefault="00423FDB" w:rsidP="00423FDB"/>
    <w:p w14:paraId="18AD200B" w14:textId="7339A113" w:rsidR="00423FDB" w:rsidRDefault="00423FDB" w:rsidP="00423FDB">
      <w:r>
        <w:t>Fig 2. Assembled SLA hardware</w:t>
      </w:r>
      <w:r w:rsidR="007F7D83">
        <w:t>. Those external cables are: Ethernet, Analog out, and 5V power.</w:t>
      </w:r>
    </w:p>
    <w:p w14:paraId="235FFDCF" w14:textId="77777777" w:rsidR="007F7D83" w:rsidRDefault="007F7D83" w:rsidP="00423FDB">
      <w:pPr>
        <w:rPr>
          <w:b/>
        </w:rPr>
      </w:pPr>
    </w:p>
    <w:p w14:paraId="6706CAFD" w14:textId="4C0FAE65" w:rsidR="00423FDB" w:rsidRPr="007F7D83" w:rsidRDefault="007F7D83" w:rsidP="00423FDB">
      <w:pPr>
        <w:rPr>
          <w:b/>
        </w:rPr>
      </w:pPr>
      <w:r w:rsidRPr="007F7D83">
        <w:rPr>
          <w:b/>
        </w:rPr>
        <w:t xml:space="preserve">The hardware has been tested </w:t>
      </w:r>
      <w:r>
        <w:rPr>
          <w:b/>
        </w:rPr>
        <w:t>successfully.</w:t>
      </w:r>
    </w:p>
    <w:p w14:paraId="28DCA50B" w14:textId="241DD830" w:rsidR="00423FDB" w:rsidRDefault="00423FDB" w:rsidP="00423FDB"/>
    <w:p w14:paraId="5A39EC14" w14:textId="3AD39BEB" w:rsidR="00423FDB" w:rsidRDefault="00423FDB" w:rsidP="00423FDB"/>
    <w:p w14:paraId="3EE3D314" w14:textId="45257551" w:rsidR="00423FDB" w:rsidRDefault="00423FDB" w:rsidP="00423FDB"/>
    <w:p w14:paraId="4912701A" w14:textId="6C2B22D2" w:rsidR="00423FDB" w:rsidRDefault="00423FDB" w:rsidP="00423FDB"/>
    <w:p w14:paraId="7B51B6ED" w14:textId="42B9D738" w:rsidR="00423FDB" w:rsidRDefault="00423FDB" w:rsidP="00423FDB"/>
    <w:p w14:paraId="1EFBBF8D" w14:textId="215E2D10" w:rsidR="00423FDB" w:rsidRDefault="00423FDB" w:rsidP="00423FDB"/>
    <w:p w14:paraId="2E812996" w14:textId="6C458AAD" w:rsidR="00423FDB" w:rsidRDefault="00423FDB" w:rsidP="00423FDB"/>
    <w:p w14:paraId="28E4BCC5" w14:textId="24119841" w:rsidR="00423FDB" w:rsidRDefault="00423FDB" w:rsidP="00423FDB">
      <w:r>
        <w:rPr>
          <w:noProof/>
        </w:rPr>
        <w:drawing>
          <wp:anchor distT="0" distB="0" distL="114300" distR="114300" simplePos="0" relativeHeight="251661312" behindDoc="0" locked="0" layoutInCell="1" allowOverlap="1" wp14:anchorId="05A4CF82" wp14:editId="7F566B7B">
            <wp:simplePos x="0" y="0"/>
            <wp:positionH relativeFrom="page">
              <wp:posOffset>1416216</wp:posOffset>
            </wp:positionH>
            <wp:positionV relativeFrom="paragraph">
              <wp:posOffset>55</wp:posOffset>
            </wp:positionV>
            <wp:extent cx="4342691" cy="3259924"/>
            <wp:effectExtent l="0" t="0" r="1270" b="0"/>
            <wp:wrapThrough wrapText="bothSides">
              <wp:wrapPolygon edited="0">
                <wp:start x="0" y="0"/>
                <wp:lineTo x="0" y="21461"/>
                <wp:lineTo x="21512" y="21461"/>
                <wp:lineTo x="21512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691" cy="3259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9FAABA" w14:textId="0AE85F22" w:rsidR="00423FDB" w:rsidRDefault="00423FDB" w:rsidP="00423FDB"/>
    <w:p w14:paraId="78CD7DF0" w14:textId="2731F2CB" w:rsidR="00423FDB" w:rsidRDefault="00423FDB" w:rsidP="00423FDB"/>
    <w:p w14:paraId="11F630AA" w14:textId="2EF3F42E" w:rsidR="00423FDB" w:rsidRDefault="00423FDB" w:rsidP="00423FDB"/>
    <w:p w14:paraId="50354342" w14:textId="2662230E" w:rsidR="00423FDB" w:rsidRDefault="00423FDB" w:rsidP="00423FDB"/>
    <w:p w14:paraId="1DE78F07" w14:textId="41D1AE1E" w:rsidR="00423FDB" w:rsidRDefault="00423FDB" w:rsidP="00423FDB"/>
    <w:p w14:paraId="1D417236" w14:textId="520AC9E8" w:rsidR="00423FDB" w:rsidRDefault="00423FDB" w:rsidP="00423FDB"/>
    <w:p w14:paraId="02F0B063" w14:textId="4C72549D" w:rsidR="00423FDB" w:rsidRDefault="00423FDB" w:rsidP="00423FDB"/>
    <w:p w14:paraId="5924FB94" w14:textId="7AD42FDC" w:rsidR="00423FDB" w:rsidRDefault="00423FDB" w:rsidP="00423FDB"/>
    <w:p w14:paraId="393CF59F" w14:textId="72A7A169" w:rsidR="00423FDB" w:rsidRDefault="00423FDB" w:rsidP="00423FDB"/>
    <w:p w14:paraId="23E83261" w14:textId="1DE1892F" w:rsidR="00423FDB" w:rsidRDefault="00423FDB" w:rsidP="00423FDB"/>
    <w:p w14:paraId="705890A9" w14:textId="10B29344" w:rsidR="00423FDB" w:rsidRDefault="00423FDB" w:rsidP="00423FDB"/>
    <w:p w14:paraId="2DC85286" w14:textId="04E53C09" w:rsidR="00423FDB" w:rsidRDefault="00423FDB" w:rsidP="00423FDB">
      <w:r>
        <w:tab/>
        <w:t>Fig 3. Assembled SLA hardware</w:t>
      </w:r>
    </w:p>
    <w:p w14:paraId="693CC88F" w14:textId="5BE704FE" w:rsidR="007F7D83" w:rsidRDefault="007F7D83" w:rsidP="00423FDB"/>
    <w:p w14:paraId="48B76575" w14:textId="30FC3FA7" w:rsidR="007F7D83" w:rsidRDefault="007F7D83" w:rsidP="00423FDB">
      <w:pPr>
        <w:rPr>
          <w:b/>
          <w:sz w:val="26"/>
          <w:szCs w:val="26"/>
        </w:rPr>
      </w:pPr>
      <w:proofErr w:type="spellStart"/>
      <w:r w:rsidRPr="007F7D83">
        <w:rPr>
          <w:b/>
          <w:sz w:val="26"/>
          <w:szCs w:val="26"/>
        </w:rPr>
        <w:t>Pixhawk</w:t>
      </w:r>
      <w:proofErr w:type="spellEnd"/>
      <w:r w:rsidRPr="007F7D83">
        <w:rPr>
          <w:b/>
          <w:sz w:val="26"/>
          <w:szCs w:val="26"/>
        </w:rPr>
        <w:t xml:space="preserve"> 4 Initial set up</w:t>
      </w:r>
      <w:r>
        <w:rPr>
          <w:b/>
          <w:sz w:val="26"/>
          <w:szCs w:val="26"/>
        </w:rPr>
        <w:t xml:space="preserve"> (Tai)</w:t>
      </w:r>
    </w:p>
    <w:p w14:paraId="203F9AE5" w14:textId="752B07A9" w:rsidR="007F7D83" w:rsidRDefault="007F7D83" w:rsidP="00423FDB">
      <w:proofErr w:type="spellStart"/>
      <w:r>
        <w:t>Pixhawk</w:t>
      </w:r>
      <w:proofErr w:type="spellEnd"/>
      <w:r>
        <w:t xml:space="preserve"> 4 is powered from USB cable. </w:t>
      </w:r>
    </w:p>
    <w:p w14:paraId="7D235A60" w14:textId="2BF61CA1" w:rsidR="007F7D83" w:rsidRDefault="007F7D83" w:rsidP="00423FDB">
      <w:r>
        <w:t xml:space="preserve">Issue 1: My laptop, ASUS windows 10, can’t recognize the device, </w:t>
      </w:r>
      <w:proofErr w:type="spellStart"/>
      <w:r>
        <w:t>Pixhawk</w:t>
      </w:r>
      <w:proofErr w:type="spellEnd"/>
      <w:r>
        <w:t xml:space="preserve"> 4. I uninstalled the software (</w:t>
      </w:r>
      <w:proofErr w:type="spellStart"/>
      <w:r>
        <w:t>Qgroundcontrol</w:t>
      </w:r>
      <w:proofErr w:type="spellEnd"/>
      <w:r>
        <w:t>, PX4 driver) and installed again. It still didn’t work. The problem might come from the USB port from my laptop.</w:t>
      </w:r>
    </w:p>
    <w:p w14:paraId="0ED1C3C7" w14:textId="77A35221" w:rsidR="007F7D83" w:rsidRDefault="007F7D83" w:rsidP="00423FDB">
      <w:pPr>
        <w:rPr>
          <w:b/>
        </w:rPr>
      </w:pPr>
      <w:r w:rsidRPr="007F7D83">
        <w:rPr>
          <w:b/>
        </w:rPr>
        <w:t xml:space="preserve">Temporary solution: </w:t>
      </w:r>
      <w:r w:rsidRPr="007F7D83">
        <w:t xml:space="preserve">I used </w:t>
      </w:r>
      <w:r>
        <w:t>Sightline’s</w:t>
      </w:r>
      <w:r w:rsidRPr="007F7D83">
        <w:t xml:space="preserve"> computer to install </w:t>
      </w:r>
      <w:proofErr w:type="spellStart"/>
      <w:r w:rsidRPr="007F7D83">
        <w:t>Qgroundcontrol</w:t>
      </w:r>
      <w:proofErr w:type="spellEnd"/>
      <w:r w:rsidRPr="007F7D83">
        <w:t xml:space="preserve"> and PX4 driver. Yes, it works normally. The</w:t>
      </w:r>
      <w:r>
        <w:t xml:space="preserve"> Sightline’s computer</w:t>
      </w:r>
      <w:r w:rsidRPr="007F7D83">
        <w:t xml:space="preserve"> is Windows 10 pro.</w:t>
      </w:r>
      <w:r w:rsidRPr="007F7D83">
        <w:rPr>
          <w:b/>
        </w:rPr>
        <w:t xml:space="preserve"> </w:t>
      </w:r>
    </w:p>
    <w:p w14:paraId="4F92AF27" w14:textId="77777777" w:rsidR="005162E8" w:rsidRDefault="005162E8" w:rsidP="00423FDB">
      <w:pPr>
        <w:rPr>
          <w:b/>
        </w:rPr>
      </w:pPr>
    </w:p>
    <w:p w14:paraId="76A811C7" w14:textId="1F405BEE" w:rsidR="007F7D83" w:rsidRPr="007F7D83" w:rsidRDefault="007F7D83" w:rsidP="00423FDB">
      <w:r>
        <w:rPr>
          <w:b/>
        </w:rPr>
        <w:t xml:space="preserve">Open </w:t>
      </w:r>
      <w:proofErr w:type="spellStart"/>
      <w:r>
        <w:rPr>
          <w:b/>
        </w:rPr>
        <w:t>Qgroundcontrol</w:t>
      </w:r>
      <w:proofErr w:type="spellEnd"/>
      <w:r>
        <w:rPr>
          <w:b/>
        </w:rPr>
        <w:t>:</w:t>
      </w:r>
      <w:r>
        <w:t xml:space="preserve"> Those initial set up and calibrate are done in </w:t>
      </w:r>
      <w:proofErr w:type="spellStart"/>
      <w:r>
        <w:t>Qgroundcontrol</w:t>
      </w:r>
      <w:proofErr w:type="spellEnd"/>
      <w:r>
        <w:t xml:space="preserve"> interface.</w:t>
      </w:r>
    </w:p>
    <w:p w14:paraId="3EC4A645" w14:textId="5A8ACB63" w:rsidR="007F7D83" w:rsidRDefault="007F7D83" w:rsidP="00423FDB">
      <w:proofErr w:type="spellStart"/>
      <w:r w:rsidRPr="005162E8">
        <w:rPr>
          <w:b/>
        </w:rPr>
        <w:t>Pixhawk</w:t>
      </w:r>
      <w:proofErr w:type="spellEnd"/>
      <w:r w:rsidRPr="005162E8">
        <w:rPr>
          <w:b/>
        </w:rPr>
        <w:t xml:space="preserve"> 4 </w:t>
      </w:r>
      <w:proofErr w:type="spellStart"/>
      <w:r w:rsidRPr="005162E8">
        <w:rPr>
          <w:b/>
        </w:rPr>
        <w:t>fimware</w:t>
      </w:r>
      <w:proofErr w:type="spellEnd"/>
      <w:r>
        <w:t>: updated to latest version.</w:t>
      </w:r>
    </w:p>
    <w:p w14:paraId="19A96E48" w14:textId="37AAD3A4" w:rsidR="007F7D83" w:rsidRDefault="007F7D83" w:rsidP="00423FDB">
      <w:r w:rsidRPr="005162E8">
        <w:rPr>
          <w:b/>
        </w:rPr>
        <w:t>Airframe</w:t>
      </w:r>
      <w:r>
        <w:t>: Calibrated</w:t>
      </w:r>
      <w:r w:rsidR="005162E8">
        <w:t xml:space="preserve"> for Quadcopter DJI F450</w:t>
      </w:r>
    </w:p>
    <w:p w14:paraId="34BB536C" w14:textId="0313885D" w:rsidR="007F7D83" w:rsidRDefault="007F7D83" w:rsidP="00423FDB">
      <w:r w:rsidRPr="005162E8">
        <w:rPr>
          <w:b/>
        </w:rPr>
        <w:t>Sensor</w:t>
      </w:r>
      <w:r>
        <w:t>: Calibrated</w:t>
      </w:r>
    </w:p>
    <w:p w14:paraId="1F631587" w14:textId="69A6648E" w:rsidR="007F7D83" w:rsidRPr="000876E0" w:rsidRDefault="007F7D83" w:rsidP="00423FDB">
      <w:pPr>
        <w:rPr>
          <w:b/>
        </w:rPr>
      </w:pPr>
      <w:r w:rsidRPr="000876E0">
        <w:rPr>
          <w:b/>
        </w:rPr>
        <w:t xml:space="preserve">Radio: </w:t>
      </w:r>
    </w:p>
    <w:p w14:paraId="12835A24" w14:textId="23708885" w:rsidR="005162E8" w:rsidRDefault="005162E8" w:rsidP="005162E8">
      <w:r>
        <w:lastRenderedPageBreak/>
        <w:t xml:space="preserve">Radio control set up consist of two main steps: binding Radio Control (RC) transmitter to X4R receiver and connecting X4R receiver to the </w:t>
      </w:r>
      <w:proofErr w:type="spellStart"/>
      <w:r>
        <w:t>Qgroundcontrol</w:t>
      </w:r>
      <w:proofErr w:type="spellEnd"/>
      <w:r>
        <w:t xml:space="preserve">. This procedure is carefully followed by using </w:t>
      </w:r>
      <w:proofErr w:type="spellStart"/>
      <w:r>
        <w:t>FrSky</w:t>
      </w:r>
      <w:proofErr w:type="spellEnd"/>
      <w:r>
        <w:t xml:space="preserve"> RC manual and X4R radio receiver manual.</w:t>
      </w:r>
    </w:p>
    <w:p w14:paraId="5425E1DB" w14:textId="77777777" w:rsidR="005162E8" w:rsidRDefault="005162E8" w:rsidP="005162E8">
      <w:r w:rsidRPr="005162E8">
        <w:rPr>
          <w:b/>
        </w:rPr>
        <w:t>Radio Control model name</w:t>
      </w:r>
      <w:r>
        <w:t>: X9D Plus</w:t>
      </w:r>
    </w:p>
    <w:p w14:paraId="4C567309" w14:textId="77777777" w:rsidR="005162E8" w:rsidRDefault="005162E8" w:rsidP="005162E8">
      <w:r w:rsidRPr="005162E8">
        <w:rPr>
          <w:b/>
        </w:rPr>
        <w:t>Radio receiver</w:t>
      </w:r>
      <w:r>
        <w:t>: X4R SB</w:t>
      </w:r>
    </w:p>
    <w:p w14:paraId="2B88105D" w14:textId="1DE135C0" w:rsidR="005162E8" w:rsidRDefault="005162E8" w:rsidP="005162E8">
      <w:pPr>
        <w:ind w:firstLine="720"/>
      </w:pPr>
      <w:r w:rsidRPr="005162E8">
        <w:rPr>
          <w:b/>
        </w:rPr>
        <w:t xml:space="preserve">Connecting X4R receiver to </w:t>
      </w:r>
      <w:proofErr w:type="spellStart"/>
      <w:r w:rsidRPr="005162E8">
        <w:rPr>
          <w:b/>
        </w:rPr>
        <w:t>Qgroundcontrol</w:t>
      </w:r>
      <w:proofErr w:type="spellEnd"/>
      <w:r>
        <w:t>:</w:t>
      </w:r>
    </w:p>
    <w:p w14:paraId="1DE88F70" w14:textId="077F583A" w:rsidR="005162E8" w:rsidRDefault="005162E8" w:rsidP="005162E8">
      <w:r>
        <w:t xml:space="preserve">The X4R package has a Smart port 4-pin connector with three </w:t>
      </w:r>
      <w:proofErr w:type="gramStart"/>
      <w:r>
        <w:t>pin</w:t>
      </w:r>
      <w:proofErr w:type="gramEnd"/>
      <w:r>
        <w:t xml:space="preserve"> out, unfortunately, there is no traditional 3 pin on the </w:t>
      </w:r>
      <w:proofErr w:type="spellStart"/>
      <w:r>
        <w:t>Pixhawk</w:t>
      </w:r>
      <w:proofErr w:type="spellEnd"/>
      <w:r>
        <w:t xml:space="preserve"> 4. However, the </w:t>
      </w:r>
      <w:proofErr w:type="spellStart"/>
      <w:r>
        <w:t>Pixhawk</w:t>
      </w:r>
      <w:proofErr w:type="spellEnd"/>
      <w:r>
        <w:t xml:space="preserve"> 4 has 5-pin </w:t>
      </w:r>
      <w:proofErr w:type="spellStart"/>
      <w:r>
        <w:t>molex</w:t>
      </w:r>
      <w:proofErr w:type="spellEnd"/>
      <w:r>
        <w:t xml:space="preserve"> SBUS RC and 5-pin </w:t>
      </w:r>
      <w:proofErr w:type="spellStart"/>
      <w:r>
        <w:t>molex</w:t>
      </w:r>
      <w:proofErr w:type="spellEnd"/>
      <w:r>
        <w:t xml:space="preserve"> DSM RC which can be able to connect with X4R via 3 pin </w:t>
      </w:r>
      <w:proofErr w:type="gramStart"/>
      <w:r>
        <w:t>header</w:t>
      </w:r>
      <w:proofErr w:type="gramEnd"/>
      <w:r>
        <w:t xml:space="preserve">. </w:t>
      </w:r>
    </w:p>
    <w:p w14:paraId="7DD37262" w14:textId="24863216" w:rsidR="005162E8" w:rsidRDefault="005162E8" w:rsidP="005162E8">
      <w:r>
        <w:t xml:space="preserve"> Before connecting the X4R with </w:t>
      </w:r>
      <w:proofErr w:type="spellStart"/>
      <w:r>
        <w:t>Pixhawk</w:t>
      </w:r>
      <w:proofErr w:type="spellEnd"/>
      <w:r>
        <w:t xml:space="preserve"> 4, please read the </w:t>
      </w:r>
      <w:proofErr w:type="spellStart"/>
      <w:r>
        <w:t>Pixhawk</w:t>
      </w:r>
      <w:proofErr w:type="spellEnd"/>
      <w:r>
        <w:t xml:space="preserve"> 4 pinout document (</w:t>
      </w:r>
      <w:hyperlink r:id="rId9" w:history="1">
        <w:r w:rsidRPr="007E2BAD">
          <w:rPr>
            <w:rStyle w:val="Hyperlink"/>
          </w:rPr>
          <w:t>http://www.holybro.com/manual/Pixhawk4-Pinouts.pdf</w:t>
        </w:r>
      </w:hyperlink>
      <w:r>
        <w:t xml:space="preserve">). I used the </w:t>
      </w:r>
      <w:r w:rsidRPr="005162E8">
        <w:rPr>
          <w:b/>
        </w:rPr>
        <w:t xml:space="preserve">SBUS RC 5 pin </w:t>
      </w:r>
      <w:proofErr w:type="spellStart"/>
      <w:r w:rsidRPr="005162E8">
        <w:rPr>
          <w:b/>
        </w:rPr>
        <w:t>molex</w:t>
      </w:r>
      <w:proofErr w:type="spellEnd"/>
      <w:r>
        <w:t xml:space="preserve"> to connect with X4R on the </w:t>
      </w:r>
      <w:r w:rsidRPr="005162E8">
        <w:rPr>
          <w:b/>
        </w:rPr>
        <w:t>bottom 3-pin header</w:t>
      </w:r>
      <w:r>
        <w:t xml:space="preserve"> connection (SB + -). While connecting the SBUS RC 5 pin to the X4R, hold the </w:t>
      </w:r>
      <w:r w:rsidRPr="005162E8">
        <w:rPr>
          <w:b/>
        </w:rPr>
        <w:t>F/S button</w:t>
      </w:r>
      <w:r>
        <w:t xml:space="preserve"> on X4R to enter the binding mode. After connecting the SBUS RC cable to X4R, continue to hold the F/S button and turn on the Radio Control Transmitter. </w:t>
      </w:r>
    </w:p>
    <w:p w14:paraId="33D80A5F" w14:textId="77777777" w:rsidR="005162E8" w:rsidRDefault="005162E8" w:rsidP="005162E8">
      <w:r>
        <w:t xml:space="preserve">Release the F/S button. On X4R, we will see the </w:t>
      </w:r>
      <w:r w:rsidRPr="005162E8">
        <w:rPr>
          <w:b/>
        </w:rPr>
        <w:t>green light is on, and the red led is flashing</w:t>
      </w:r>
      <w:r>
        <w:t xml:space="preserve"> which is indicating the binding mode is ready.  </w:t>
      </w:r>
    </w:p>
    <w:p w14:paraId="0212A03A" w14:textId="77777777" w:rsidR="005162E8" w:rsidRDefault="005162E8" w:rsidP="005162E8">
      <w:r w:rsidRPr="005162E8">
        <w:rPr>
          <w:b/>
        </w:rPr>
        <w:t>Binding radio control transmitter to X4R procedure</w:t>
      </w:r>
      <w:r>
        <w:t>:</w:t>
      </w:r>
    </w:p>
    <w:p w14:paraId="1F999003" w14:textId="77777777" w:rsidR="005162E8" w:rsidRDefault="005162E8" w:rsidP="005162E8">
      <w:r>
        <w:t xml:space="preserve">Turn on your radio (which has done in previous step) and skip those starting-up warning by press </w:t>
      </w:r>
      <w:r w:rsidRPr="005162E8">
        <w:rPr>
          <w:b/>
        </w:rPr>
        <w:t>exit button</w:t>
      </w:r>
      <w:r>
        <w:t>.</w:t>
      </w:r>
    </w:p>
    <w:p w14:paraId="61368CBF" w14:textId="4B3C4DF5" w:rsidR="005162E8" w:rsidRDefault="005162E8" w:rsidP="005162E8">
      <w:r>
        <w:t xml:space="preserve">Press </w:t>
      </w:r>
      <w:r w:rsidRPr="005162E8">
        <w:rPr>
          <w:b/>
        </w:rPr>
        <w:t>Menu button</w:t>
      </w:r>
      <w:r>
        <w:t xml:space="preserve"> and choose the model that you want to operate. I choose the first model and changed its name to “</w:t>
      </w:r>
      <w:r w:rsidRPr="005162E8">
        <w:rPr>
          <w:b/>
        </w:rPr>
        <w:t>DJI F450</w:t>
      </w:r>
      <w:r>
        <w:t>”.</w:t>
      </w:r>
    </w:p>
    <w:p w14:paraId="04C25B13" w14:textId="77777777" w:rsidR="005162E8" w:rsidRDefault="005162E8" w:rsidP="005162E8">
      <w:r>
        <w:t xml:space="preserve">Press </w:t>
      </w:r>
      <w:r w:rsidRPr="005162E8">
        <w:rPr>
          <w:b/>
        </w:rPr>
        <w:t>enter</w:t>
      </w:r>
      <w:r>
        <w:t xml:space="preserve"> choose to the model, press </w:t>
      </w:r>
      <w:r w:rsidRPr="005162E8">
        <w:rPr>
          <w:b/>
        </w:rPr>
        <w:t>Page</w:t>
      </w:r>
      <w:r>
        <w:t xml:space="preserve"> to open the model description. </w:t>
      </w:r>
    </w:p>
    <w:p w14:paraId="2F2C99A8" w14:textId="77777777" w:rsidR="005162E8" w:rsidRDefault="005162E8" w:rsidP="005162E8">
      <w:r>
        <w:t xml:space="preserve">Use </w:t>
      </w:r>
      <w:r w:rsidRPr="005162E8">
        <w:rPr>
          <w:b/>
        </w:rPr>
        <w:t>+ button or – button</w:t>
      </w:r>
      <w:r>
        <w:t xml:space="preserve"> to move up or down. </w:t>
      </w:r>
    </w:p>
    <w:p w14:paraId="5D0F8CE2" w14:textId="77777777" w:rsidR="005162E8" w:rsidRDefault="005162E8" w:rsidP="005162E8">
      <w:r>
        <w:t xml:space="preserve">Move to the </w:t>
      </w:r>
      <w:r w:rsidRPr="00D3081B">
        <w:rPr>
          <w:b/>
        </w:rPr>
        <w:t>Internal RF</w:t>
      </w:r>
      <w:r>
        <w:t xml:space="preserve"> option, and choose the following: </w:t>
      </w:r>
    </w:p>
    <w:p w14:paraId="389CA58D" w14:textId="77777777" w:rsidR="005162E8" w:rsidRPr="00D3081B" w:rsidRDefault="005162E8" w:rsidP="005162E8">
      <w:pPr>
        <w:rPr>
          <w:b/>
        </w:rPr>
      </w:pPr>
      <w:r w:rsidRPr="00D3081B">
        <w:rPr>
          <w:b/>
        </w:rPr>
        <w:t>Mode: D16</w:t>
      </w:r>
    </w:p>
    <w:p w14:paraId="6C87D7D4" w14:textId="77777777" w:rsidR="005162E8" w:rsidRPr="00D3081B" w:rsidRDefault="005162E8" w:rsidP="005162E8">
      <w:pPr>
        <w:rPr>
          <w:b/>
        </w:rPr>
      </w:pPr>
      <w:r w:rsidRPr="00D3081B">
        <w:rPr>
          <w:b/>
        </w:rPr>
        <w:t>Channel Range: CH1-8</w:t>
      </w:r>
    </w:p>
    <w:p w14:paraId="326FD667" w14:textId="4D9B870C" w:rsidR="005162E8" w:rsidRDefault="005162E8" w:rsidP="005162E8">
      <w:r>
        <w:t>Move the cursor to [</w:t>
      </w:r>
      <w:r w:rsidRPr="00D3081B">
        <w:rPr>
          <w:b/>
        </w:rPr>
        <w:t>Bind</w:t>
      </w:r>
      <w:r>
        <w:t xml:space="preserve">], and press </w:t>
      </w:r>
      <w:r w:rsidRPr="00D3081B">
        <w:rPr>
          <w:b/>
        </w:rPr>
        <w:t>Enter</w:t>
      </w:r>
      <w:r>
        <w:t xml:space="preserve">. You will hear the </w:t>
      </w:r>
      <w:r w:rsidRPr="00D3081B">
        <w:rPr>
          <w:b/>
        </w:rPr>
        <w:t xml:space="preserve">bird chirping </w:t>
      </w:r>
      <w:r w:rsidR="00D3081B" w:rsidRPr="00D3081B">
        <w:rPr>
          <w:b/>
        </w:rPr>
        <w:t>sound</w:t>
      </w:r>
      <w:r w:rsidR="00D3081B">
        <w:t xml:space="preserve"> </w:t>
      </w:r>
      <w:r>
        <w:t xml:space="preserve">which indicated the binding was successful. Now </w:t>
      </w:r>
      <w:r w:rsidRPr="00D3081B">
        <w:rPr>
          <w:b/>
        </w:rPr>
        <w:t>power cycle</w:t>
      </w:r>
      <w:r>
        <w:t xml:space="preserve"> both radio control transmitter and the X4R receiver. </w:t>
      </w:r>
    </w:p>
    <w:p w14:paraId="078106F6" w14:textId="77777777" w:rsidR="005162E8" w:rsidRDefault="005162E8" w:rsidP="005162E8">
      <w:r>
        <w:t xml:space="preserve">The X4R now will have a </w:t>
      </w:r>
      <w:r w:rsidRPr="00D3081B">
        <w:rPr>
          <w:b/>
        </w:rPr>
        <w:t>green LED light ON</w:t>
      </w:r>
      <w:r>
        <w:t xml:space="preserve">, indicated that the X4R is ready to receive the command from the RC transmitter. </w:t>
      </w:r>
    </w:p>
    <w:p w14:paraId="7BF4C12A" w14:textId="77777777" w:rsidR="005162E8" w:rsidRDefault="005162E8" w:rsidP="005162E8">
      <w:r>
        <w:t xml:space="preserve">Now, follow the guidelines on </w:t>
      </w:r>
      <w:proofErr w:type="spellStart"/>
      <w:r>
        <w:t>Qgroundcontrol</w:t>
      </w:r>
      <w:proofErr w:type="spellEnd"/>
      <w:r>
        <w:t xml:space="preserve"> to complete radio setup.</w:t>
      </w:r>
    </w:p>
    <w:p w14:paraId="6E49BA1B" w14:textId="7394BDDF" w:rsidR="000876E0" w:rsidRDefault="00D3081B" w:rsidP="00423FDB">
      <w:r>
        <w:rPr>
          <w:noProof/>
        </w:rPr>
        <w:lastRenderedPageBreak/>
        <w:drawing>
          <wp:inline distT="0" distB="0" distL="0" distR="0" wp14:anchorId="38963DAA" wp14:editId="5C6EF0FE">
            <wp:extent cx="3848100" cy="4265438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1410" cy="4280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06A93" w14:textId="7B17A100" w:rsidR="000876E0" w:rsidRDefault="00D3081B" w:rsidP="00423FDB">
      <w:r>
        <w:t xml:space="preserve">Fig 4. X4R connected to </w:t>
      </w:r>
      <w:proofErr w:type="spellStart"/>
      <w:r>
        <w:t>Pixhawk</w:t>
      </w:r>
      <w:proofErr w:type="spellEnd"/>
      <w:r>
        <w:t xml:space="preserve"> 4 via SBUS port. </w:t>
      </w:r>
      <w:r w:rsidRPr="00D3081B">
        <w:rPr>
          <w:sz w:val="20"/>
          <w:szCs w:val="20"/>
        </w:rPr>
        <w:t>Green light on indicated binding successfully</w:t>
      </w:r>
    </w:p>
    <w:p w14:paraId="322E883D" w14:textId="77777777" w:rsidR="00D3081B" w:rsidRDefault="00D3081B" w:rsidP="00423FDB">
      <w:pPr>
        <w:rPr>
          <w:b/>
        </w:rPr>
      </w:pPr>
    </w:p>
    <w:p w14:paraId="689094CD" w14:textId="7CA3C7A2" w:rsidR="000876E0" w:rsidRDefault="00D3081B" w:rsidP="00423FDB">
      <w:r w:rsidRPr="00D3081B">
        <w:rPr>
          <w:b/>
        </w:rPr>
        <w:t>Flight mode</w:t>
      </w:r>
      <w:r>
        <w:t>: I only set up some basic configuration below.</w:t>
      </w:r>
    </w:p>
    <w:p w14:paraId="5085AF15" w14:textId="77777777" w:rsidR="00D3081B" w:rsidRDefault="00D3081B" w:rsidP="00D3081B">
      <w:r>
        <w:t>Mode channel: Channel D16</w:t>
      </w:r>
    </w:p>
    <w:p w14:paraId="339A9624" w14:textId="77777777" w:rsidR="00D3081B" w:rsidRDefault="00D3081B" w:rsidP="00D3081B">
      <w:r>
        <w:t>Fight mode 1: Altitude</w:t>
      </w:r>
    </w:p>
    <w:p w14:paraId="4C7EB0EE" w14:textId="06502011" w:rsidR="00D3081B" w:rsidRDefault="00D3081B" w:rsidP="00D3081B">
      <w:r>
        <w:t>Flight mode 2: Positio</w:t>
      </w:r>
      <w:r w:rsidR="00F91D37">
        <w:t>n</w:t>
      </w:r>
    </w:p>
    <w:p w14:paraId="335669BC" w14:textId="77777777" w:rsidR="00D3081B" w:rsidRDefault="00D3081B" w:rsidP="00D3081B">
      <w:r>
        <w:t>Flight mode 3: Stabilized</w:t>
      </w:r>
    </w:p>
    <w:p w14:paraId="152331E2" w14:textId="77777777" w:rsidR="00D3081B" w:rsidRDefault="00D3081B" w:rsidP="00D3081B">
      <w:r>
        <w:t xml:space="preserve">Flight mode 4: Hold. </w:t>
      </w:r>
    </w:p>
    <w:p w14:paraId="6EC83A4E" w14:textId="77777777" w:rsidR="00D3081B" w:rsidRDefault="00D3081B" w:rsidP="00D3081B">
      <w:r>
        <w:t>More set-up will need to add along way when we test the drone with Radio control.</w:t>
      </w:r>
    </w:p>
    <w:p w14:paraId="3208C0EE" w14:textId="77777777" w:rsidR="00D3081B" w:rsidRDefault="00D3081B" w:rsidP="00D3081B"/>
    <w:p w14:paraId="023D63C0" w14:textId="7D5D3717" w:rsidR="00D3081B" w:rsidRDefault="00D3081B" w:rsidP="00D3081B">
      <w:pPr>
        <w:rPr>
          <w:b/>
          <w:u w:val="single"/>
        </w:rPr>
      </w:pPr>
      <w:r w:rsidRPr="00D3081B">
        <w:rPr>
          <w:b/>
          <w:u w:val="single"/>
        </w:rPr>
        <w:t xml:space="preserve">GPS </w:t>
      </w:r>
    </w:p>
    <w:p w14:paraId="7C176995" w14:textId="537BBD2F" w:rsidR="00D3081B" w:rsidRDefault="00D3081B" w:rsidP="00D3081B">
      <w:r>
        <w:t xml:space="preserve">GPS is connected successful. Move the </w:t>
      </w:r>
      <w:proofErr w:type="spellStart"/>
      <w:r>
        <w:t>Pixhawk</w:t>
      </w:r>
      <w:proofErr w:type="spellEnd"/>
      <w:r>
        <w:t xml:space="preserve"> 4 will move the vehicle indicator on </w:t>
      </w:r>
      <w:proofErr w:type="spellStart"/>
      <w:r>
        <w:t>Qgroundcontrol</w:t>
      </w:r>
      <w:proofErr w:type="spellEnd"/>
      <w:r>
        <w:t>.</w:t>
      </w:r>
    </w:p>
    <w:p w14:paraId="4D158B4A" w14:textId="14F7BEC5" w:rsidR="00D3081B" w:rsidRDefault="00D3081B" w:rsidP="00D3081B">
      <w:pPr>
        <w:rPr>
          <w:b/>
          <w:u w:val="single"/>
        </w:rPr>
      </w:pPr>
    </w:p>
    <w:p w14:paraId="5E43738E" w14:textId="77777777" w:rsidR="00D3081B" w:rsidRPr="00D3081B" w:rsidRDefault="00D3081B" w:rsidP="00D3081B">
      <w:pPr>
        <w:rPr>
          <w:b/>
        </w:rPr>
      </w:pPr>
      <w:r w:rsidRPr="00D3081B">
        <w:rPr>
          <w:b/>
        </w:rPr>
        <w:lastRenderedPageBreak/>
        <w:t xml:space="preserve">Silk Telemetry radio Wireless: </w:t>
      </w:r>
    </w:p>
    <w:p w14:paraId="5CB4EB92" w14:textId="77777777" w:rsidR="00D3081B" w:rsidRDefault="00D3081B" w:rsidP="00D3081B">
      <w:r>
        <w:t xml:space="preserve">One connected to the </w:t>
      </w:r>
      <w:proofErr w:type="spellStart"/>
      <w:r>
        <w:t>pixhawk</w:t>
      </w:r>
      <w:proofErr w:type="spellEnd"/>
      <w:r>
        <w:t xml:space="preserve"> 4 via TELEM1 port, one connected to computer using USB port.</w:t>
      </w:r>
    </w:p>
    <w:p w14:paraId="23BE29D7" w14:textId="77777777" w:rsidR="00D3081B" w:rsidRDefault="00D3081B" w:rsidP="00D3081B">
      <w:proofErr w:type="spellStart"/>
      <w:r>
        <w:t>Temeletry</w:t>
      </w:r>
      <w:proofErr w:type="spellEnd"/>
      <w:r>
        <w:t xml:space="preserve"> radio updated to MAVLINK 2.0. </w:t>
      </w:r>
    </w:p>
    <w:p w14:paraId="7F5E4329" w14:textId="4CD4DBEB" w:rsidR="00D3081B" w:rsidRDefault="00D3081B" w:rsidP="00D3081B">
      <w:r>
        <w:t>Two telemetry radio communicated with each other.</w:t>
      </w:r>
    </w:p>
    <w:p w14:paraId="1D05968C" w14:textId="77777777" w:rsidR="00D3081B" w:rsidRDefault="00D3081B" w:rsidP="00D3081B"/>
    <w:p w14:paraId="2C0D402F" w14:textId="067AC9CF" w:rsidR="00D3081B" w:rsidRPr="00D3081B" w:rsidRDefault="00D3081B" w:rsidP="00D3081B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600F9C7B" wp14:editId="163DDE36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BFBB2" w14:textId="48EF9696" w:rsidR="00D3081B" w:rsidRDefault="00D3081B" w:rsidP="00423FDB">
      <w:r w:rsidRPr="00117029">
        <w:rPr>
          <w:b/>
        </w:rPr>
        <w:t>Fig 5</w:t>
      </w:r>
      <w:r>
        <w:t>. Completed initial set up and calibration</w:t>
      </w:r>
      <w:r w:rsidRPr="00117029">
        <w:rPr>
          <w:sz w:val="18"/>
          <w:szCs w:val="18"/>
        </w:rPr>
        <w:t xml:space="preserve">. </w:t>
      </w:r>
      <w:proofErr w:type="spellStart"/>
      <w:r w:rsidRPr="00117029">
        <w:rPr>
          <w:sz w:val="18"/>
          <w:szCs w:val="18"/>
        </w:rPr>
        <w:t>Pixhawk</w:t>
      </w:r>
      <w:proofErr w:type="spellEnd"/>
      <w:r w:rsidRPr="00117029">
        <w:rPr>
          <w:sz w:val="18"/>
          <w:szCs w:val="18"/>
        </w:rPr>
        <w:t xml:space="preserve"> 4 </w:t>
      </w:r>
      <w:proofErr w:type="gramStart"/>
      <w:r w:rsidRPr="00117029">
        <w:rPr>
          <w:sz w:val="18"/>
          <w:szCs w:val="18"/>
        </w:rPr>
        <w:t>is connected with</w:t>
      </w:r>
      <w:proofErr w:type="gramEnd"/>
      <w:r w:rsidRPr="00117029">
        <w:rPr>
          <w:sz w:val="18"/>
          <w:szCs w:val="18"/>
        </w:rPr>
        <w:t xml:space="preserve"> X4R radio receiver via SBUS port. Telemetry radio </w:t>
      </w:r>
      <w:proofErr w:type="gramStart"/>
      <w:r w:rsidRPr="00117029">
        <w:rPr>
          <w:sz w:val="18"/>
          <w:szCs w:val="18"/>
        </w:rPr>
        <w:t>is connected with</w:t>
      </w:r>
      <w:proofErr w:type="gramEnd"/>
      <w:r w:rsidRPr="00117029">
        <w:rPr>
          <w:sz w:val="18"/>
          <w:szCs w:val="18"/>
        </w:rPr>
        <w:t xml:space="preserve"> </w:t>
      </w:r>
      <w:proofErr w:type="spellStart"/>
      <w:r w:rsidRPr="00117029">
        <w:rPr>
          <w:sz w:val="18"/>
          <w:szCs w:val="18"/>
        </w:rPr>
        <w:t>Pixhawk</w:t>
      </w:r>
      <w:proofErr w:type="spellEnd"/>
      <w:r w:rsidRPr="00117029">
        <w:rPr>
          <w:sz w:val="18"/>
          <w:szCs w:val="18"/>
        </w:rPr>
        <w:t xml:space="preserve"> 4 by TELEM1. Another Telemetry radio is connected to </w:t>
      </w:r>
      <w:proofErr w:type="spellStart"/>
      <w:r w:rsidRPr="00117029">
        <w:rPr>
          <w:sz w:val="18"/>
          <w:szCs w:val="18"/>
        </w:rPr>
        <w:t>Qgroundcontrol</w:t>
      </w:r>
      <w:proofErr w:type="spellEnd"/>
      <w:r w:rsidRPr="00117029">
        <w:rPr>
          <w:sz w:val="18"/>
          <w:szCs w:val="18"/>
        </w:rPr>
        <w:t xml:space="preserve"> via USB port.</w:t>
      </w:r>
      <w:r w:rsidR="00117029" w:rsidRPr="00117029">
        <w:rPr>
          <w:sz w:val="18"/>
          <w:szCs w:val="18"/>
        </w:rPr>
        <w:t xml:space="preserve"> GPS is connected to GPS port</w:t>
      </w:r>
      <w:r w:rsidR="00117029">
        <w:t>.</w:t>
      </w:r>
    </w:p>
    <w:p w14:paraId="2A70E165" w14:textId="7B515167" w:rsidR="00117029" w:rsidRDefault="00117029" w:rsidP="00423FDB">
      <w:r>
        <w:rPr>
          <w:noProof/>
        </w:rPr>
        <w:lastRenderedPageBreak/>
        <w:drawing>
          <wp:inline distT="0" distB="0" distL="0" distR="0" wp14:anchorId="4C795243" wp14:editId="1894E41B">
            <wp:extent cx="6532981" cy="3250761"/>
            <wp:effectExtent l="0" t="0" r="127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044" cy="325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B1D03" w14:textId="45276282" w:rsidR="00D3081B" w:rsidRDefault="00117029" w:rsidP="00423FDB">
      <w:r>
        <w:t xml:space="preserve">Fig 6. </w:t>
      </w:r>
      <w:proofErr w:type="spellStart"/>
      <w:r>
        <w:t>Qgroundcontrol</w:t>
      </w:r>
      <w:proofErr w:type="spellEnd"/>
      <w:r>
        <w:t xml:space="preserve"> interface. </w:t>
      </w:r>
      <w:r w:rsidRPr="00117029">
        <w:rPr>
          <w:sz w:val="18"/>
          <w:szCs w:val="18"/>
        </w:rPr>
        <w:t xml:space="preserve">The red arrow is vehicle indicator. </w:t>
      </w:r>
      <w:proofErr w:type="spellStart"/>
      <w:r w:rsidRPr="00117029">
        <w:rPr>
          <w:sz w:val="18"/>
          <w:szCs w:val="18"/>
        </w:rPr>
        <w:t>Qgroundcontrol</w:t>
      </w:r>
      <w:proofErr w:type="spellEnd"/>
      <w:r w:rsidRPr="00117029">
        <w:rPr>
          <w:sz w:val="18"/>
          <w:szCs w:val="18"/>
        </w:rPr>
        <w:t xml:space="preserve"> showed us altitude, speed, direction, as well as flight mission.</w:t>
      </w:r>
      <w:r>
        <w:t xml:space="preserve"> </w:t>
      </w:r>
    </w:p>
    <w:p w14:paraId="12FAE8B3" w14:textId="3EBDDBD7" w:rsidR="00117029" w:rsidRDefault="00117029" w:rsidP="00423FDB"/>
    <w:p w14:paraId="14A7A585" w14:textId="7E1D85A6" w:rsidR="00117029" w:rsidRDefault="00117029" w:rsidP="00423FDB">
      <w:r>
        <w:t xml:space="preserve">The </w:t>
      </w:r>
      <w:proofErr w:type="spellStart"/>
      <w:r>
        <w:t>Qgroundcontrol</w:t>
      </w:r>
      <w:proofErr w:type="spellEnd"/>
      <w:r>
        <w:t xml:space="preserve"> is ready to flight, it might </w:t>
      </w:r>
      <w:proofErr w:type="gramStart"/>
      <w:r>
        <w:t>actually need</w:t>
      </w:r>
      <w:proofErr w:type="gramEnd"/>
      <w:r>
        <w:t xml:space="preserve"> to do “flight internal check.” The next step could be connected the Quadcopter with </w:t>
      </w:r>
      <w:proofErr w:type="spellStart"/>
      <w:r>
        <w:t>Pixhawk</w:t>
      </w:r>
      <w:proofErr w:type="spellEnd"/>
      <w:r>
        <w:t xml:space="preserve"> 4 and Power management board. We are ready to fly. </w:t>
      </w:r>
    </w:p>
    <w:p w14:paraId="243F22EB" w14:textId="77777777" w:rsidR="004E5792" w:rsidRDefault="004E5792" w:rsidP="004E5792"/>
    <w:p w14:paraId="5E3ACB6D" w14:textId="77777777" w:rsidR="004B6A11" w:rsidRDefault="004B6A11" w:rsidP="004E5792">
      <w:pPr>
        <w:rPr>
          <w:b/>
          <w:sz w:val="26"/>
          <w:szCs w:val="26"/>
        </w:rPr>
      </w:pPr>
    </w:p>
    <w:p w14:paraId="25F02B60" w14:textId="77777777" w:rsidR="004B6A11" w:rsidRDefault="004B6A11" w:rsidP="004E5792">
      <w:pPr>
        <w:rPr>
          <w:b/>
          <w:sz w:val="26"/>
          <w:szCs w:val="26"/>
        </w:rPr>
      </w:pPr>
    </w:p>
    <w:p w14:paraId="290CFDC8" w14:textId="77777777" w:rsidR="004B6A11" w:rsidRDefault="004B6A11" w:rsidP="004E5792">
      <w:pPr>
        <w:rPr>
          <w:b/>
          <w:sz w:val="26"/>
          <w:szCs w:val="26"/>
        </w:rPr>
      </w:pPr>
    </w:p>
    <w:p w14:paraId="6643B1EF" w14:textId="77777777" w:rsidR="004B6A11" w:rsidRDefault="004B6A11" w:rsidP="004E5792">
      <w:pPr>
        <w:rPr>
          <w:b/>
          <w:sz w:val="26"/>
          <w:szCs w:val="26"/>
        </w:rPr>
      </w:pPr>
    </w:p>
    <w:p w14:paraId="09BD7C9B" w14:textId="77777777" w:rsidR="004B6A11" w:rsidRDefault="004B6A11" w:rsidP="004E5792">
      <w:pPr>
        <w:rPr>
          <w:b/>
          <w:sz w:val="26"/>
          <w:szCs w:val="26"/>
        </w:rPr>
      </w:pPr>
    </w:p>
    <w:p w14:paraId="682A4A81" w14:textId="77777777" w:rsidR="00606012" w:rsidRDefault="00606012" w:rsidP="004E5792">
      <w:pPr>
        <w:rPr>
          <w:b/>
          <w:sz w:val="26"/>
          <w:szCs w:val="26"/>
        </w:rPr>
      </w:pPr>
    </w:p>
    <w:p w14:paraId="790BE6D0" w14:textId="77777777" w:rsidR="00606012" w:rsidRDefault="00606012" w:rsidP="004E5792">
      <w:pPr>
        <w:rPr>
          <w:b/>
          <w:sz w:val="26"/>
          <w:szCs w:val="26"/>
        </w:rPr>
      </w:pPr>
    </w:p>
    <w:p w14:paraId="7361C11B" w14:textId="77777777" w:rsidR="00606012" w:rsidRDefault="00606012" w:rsidP="004E5792">
      <w:pPr>
        <w:rPr>
          <w:b/>
          <w:sz w:val="26"/>
          <w:szCs w:val="26"/>
        </w:rPr>
      </w:pPr>
    </w:p>
    <w:p w14:paraId="38B49BBD" w14:textId="77777777" w:rsidR="00606012" w:rsidRDefault="00606012" w:rsidP="004E5792">
      <w:pPr>
        <w:rPr>
          <w:b/>
          <w:sz w:val="26"/>
          <w:szCs w:val="26"/>
        </w:rPr>
      </w:pPr>
    </w:p>
    <w:p w14:paraId="1663D47A" w14:textId="77777777" w:rsidR="00606012" w:rsidRDefault="00606012" w:rsidP="004E5792">
      <w:pPr>
        <w:rPr>
          <w:b/>
          <w:sz w:val="26"/>
          <w:szCs w:val="26"/>
        </w:rPr>
      </w:pPr>
    </w:p>
    <w:p w14:paraId="252B6990" w14:textId="03C7786E" w:rsidR="004E5792" w:rsidRDefault="004E5792" w:rsidP="004E5792">
      <w:pPr>
        <w:rPr>
          <w:b/>
          <w:sz w:val="26"/>
          <w:szCs w:val="26"/>
        </w:rPr>
      </w:pPr>
      <w:r w:rsidRPr="000876E0">
        <w:rPr>
          <w:b/>
          <w:sz w:val="26"/>
          <w:szCs w:val="26"/>
        </w:rPr>
        <w:lastRenderedPageBreak/>
        <w:t xml:space="preserve">Airframe: Quadcopter DJI Flame Wheel F450 </w:t>
      </w:r>
      <w:r>
        <w:rPr>
          <w:b/>
          <w:sz w:val="26"/>
          <w:szCs w:val="26"/>
        </w:rPr>
        <w:t>Assembly (Kimball)</w:t>
      </w:r>
    </w:p>
    <w:p w14:paraId="0D7D8B23" w14:textId="77777777" w:rsidR="004E5792" w:rsidRDefault="004E5792" w:rsidP="004E5792">
      <w:r>
        <w:t xml:space="preserve">The assembly instructions from the </w:t>
      </w:r>
      <w:hyperlink r:id="rId13" w:history="1">
        <w:r w:rsidRPr="0053261C">
          <w:rPr>
            <w:rStyle w:val="Hyperlink"/>
          </w:rPr>
          <w:t xml:space="preserve"> DJI F450 user manual</w:t>
        </w:r>
      </w:hyperlink>
      <w:r>
        <w:t xml:space="preserve">  were more of an assembly diagram. </w:t>
      </w:r>
    </w:p>
    <w:p w14:paraId="244F7EAE" w14:textId="0EDB0EDC" w:rsidR="004E5792" w:rsidRDefault="004E5792" w:rsidP="004E5792">
      <w:r>
        <w:t xml:space="preserve"> The following shows step by step how the F450 frame was assembled for the project.</w:t>
      </w:r>
    </w:p>
    <w:p w14:paraId="04D5CCCA" w14:textId="191E2412" w:rsidR="00606012" w:rsidRDefault="00606012" w:rsidP="004E5792"/>
    <w:p w14:paraId="345A9357" w14:textId="77777777" w:rsidR="00606012" w:rsidRDefault="00606012" w:rsidP="004E5792"/>
    <w:p w14:paraId="18BB9F32" w14:textId="77777777" w:rsidR="004E5792" w:rsidRDefault="004E5792" w:rsidP="004E5792">
      <w:pPr>
        <w:keepNext/>
        <w:jc w:val="center"/>
      </w:pPr>
      <w:r>
        <w:rPr>
          <w:noProof/>
        </w:rPr>
        <w:drawing>
          <wp:inline distT="0" distB="0" distL="0" distR="0" wp14:anchorId="7B8EC620" wp14:editId="7B61DA88">
            <wp:extent cx="5511802" cy="41338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-2275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736" cy="414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0D70DAA" w14:textId="77777777" w:rsidR="004E5792" w:rsidRDefault="004E5792" w:rsidP="004E5792">
      <w:pPr>
        <w:pStyle w:val="Caption"/>
        <w:jc w:val="center"/>
      </w:pPr>
    </w:p>
    <w:p w14:paraId="05341E0F" w14:textId="2E01C773" w:rsidR="004E5792" w:rsidRDefault="004E5792" w:rsidP="004E5792">
      <w:pPr>
        <w:pStyle w:val="Caption"/>
        <w:jc w:val="center"/>
      </w:pPr>
      <w:r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 w:rsidR="003E59B5">
        <w:rPr>
          <w:noProof/>
        </w:rPr>
        <w:t>1</w:t>
      </w:r>
      <w:r>
        <w:rPr>
          <w:noProof/>
        </w:rPr>
        <w:fldChar w:fldCharType="end"/>
      </w:r>
      <w:r>
        <w:t xml:space="preserve"> DJI F450 kit</w:t>
      </w:r>
    </w:p>
    <w:p w14:paraId="1A3CC688" w14:textId="77777777" w:rsidR="004E5792" w:rsidRDefault="004E5792" w:rsidP="004E5792"/>
    <w:p w14:paraId="05B5408A" w14:textId="77777777" w:rsidR="007B5487" w:rsidRDefault="004E5792" w:rsidP="007B5487">
      <w:pPr>
        <w:keepNext/>
      </w:pPr>
      <w:r>
        <w:rPr>
          <w:noProof/>
        </w:rPr>
        <w:lastRenderedPageBreak/>
        <w:drawing>
          <wp:inline distT="0" distB="0" distL="0" distR="0" wp14:anchorId="36B4324D" wp14:editId="39FA94C8">
            <wp:extent cx="5943600" cy="31064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-2277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CDFDA" w14:textId="10392BDA" w:rsidR="004E5792" w:rsidRDefault="007B5487" w:rsidP="007B5487">
      <w:pPr>
        <w:pStyle w:val="Caption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3E59B5">
        <w:rPr>
          <w:noProof/>
        </w:rPr>
        <w:t>2</w:t>
      </w:r>
      <w:r w:rsidR="00606012">
        <w:rPr>
          <w:noProof/>
        </w:rPr>
        <w:fldChar w:fldCharType="end"/>
      </w:r>
      <w:r>
        <w:t xml:space="preserve">: </w:t>
      </w:r>
      <w:r w:rsidRPr="005F37F5">
        <w:t>In the kit there are 2 clockwise motors and 2 counter clockwise motors. The CW motors have a dimple on the rotor shaft the CCW motors do not.</w:t>
      </w:r>
    </w:p>
    <w:p w14:paraId="7584772C" w14:textId="77777777" w:rsidR="004E5792" w:rsidRDefault="004E5792" w:rsidP="004E5792"/>
    <w:p w14:paraId="500E8B60" w14:textId="77777777" w:rsidR="007B5487" w:rsidRDefault="004E5792" w:rsidP="007B5487">
      <w:pPr>
        <w:keepNext/>
        <w:jc w:val="center"/>
      </w:pPr>
      <w:r>
        <w:rPr>
          <w:noProof/>
        </w:rPr>
        <w:drawing>
          <wp:inline distT="0" distB="0" distL="0" distR="0" wp14:anchorId="5D2A8A35" wp14:editId="4404ED05">
            <wp:extent cx="4762500" cy="35718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-2276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26" cy="357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5EF9E" w14:textId="7C3E6771" w:rsidR="004E5792" w:rsidRDefault="007B5487" w:rsidP="007B5487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3E59B5">
        <w:rPr>
          <w:noProof/>
        </w:rPr>
        <w:t>3</w:t>
      </w:r>
      <w:r w:rsidR="00606012">
        <w:rPr>
          <w:noProof/>
        </w:rPr>
        <w:fldChar w:fldCharType="end"/>
      </w:r>
      <w:r>
        <w:t xml:space="preserve">: </w:t>
      </w:r>
      <w:r w:rsidRPr="00584660">
        <w:t>The motors were attached to the arms with the screws provided with the motors oriented according to the user manual.</w:t>
      </w:r>
    </w:p>
    <w:p w14:paraId="069AD427" w14:textId="77777777" w:rsidR="007B5487" w:rsidRDefault="004E5792" w:rsidP="007B548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C05A386" wp14:editId="4F5F02D4">
            <wp:extent cx="4543425" cy="3407569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-2279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392" cy="341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FCC8" w14:textId="7E68C780" w:rsidR="004E5792" w:rsidRDefault="007B5487" w:rsidP="007B5487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3E59B5">
        <w:rPr>
          <w:noProof/>
        </w:rPr>
        <w:t>4</w:t>
      </w:r>
      <w:r w:rsidR="00606012">
        <w:rPr>
          <w:noProof/>
        </w:rPr>
        <w:fldChar w:fldCharType="end"/>
      </w:r>
      <w:r>
        <w:t xml:space="preserve">: </w:t>
      </w:r>
      <w:r w:rsidRPr="009E58AB">
        <w:t>The ESC length was measured to get rid of any additional slack</w:t>
      </w:r>
    </w:p>
    <w:p w14:paraId="6D60F3AD" w14:textId="77777777" w:rsidR="007B5487" w:rsidRDefault="004E5792" w:rsidP="007B5487">
      <w:pPr>
        <w:keepNext/>
        <w:jc w:val="center"/>
      </w:pPr>
      <w:r>
        <w:rPr>
          <w:noProof/>
        </w:rPr>
        <w:drawing>
          <wp:inline distT="0" distB="0" distL="0" distR="0" wp14:anchorId="0AFC4CDF" wp14:editId="0C1DAFED">
            <wp:extent cx="4991099" cy="3743325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-228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003" cy="375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E5F2" w14:textId="1670E53C" w:rsidR="004E5792" w:rsidRDefault="007B5487" w:rsidP="007B5487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3E59B5">
        <w:rPr>
          <w:noProof/>
        </w:rPr>
        <w:t>5</w:t>
      </w:r>
      <w:r w:rsidR="00606012">
        <w:rPr>
          <w:noProof/>
        </w:rPr>
        <w:fldChar w:fldCharType="end"/>
      </w:r>
      <w:r>
        <w:t xml:space="preserve">: </w:t>
      </w:r>
      <w:r w:rsidRPr="005D6B5E">
        <w:t>The ESC wires were cut to length then soldered to the base plate.</w:t>
      </w:r>
    </w:p>
    <w:p w14:paraId="6521F4A2" w14:textId="2820D7FC" w:rsidR="004E5792" w:rsidRDefault="004E5792" w:rsidP="004E5792"/>
    <w:p w14:paraId="56641208" w14:textId="77777777" w:rsidR="007B5487" w:rsidRDefault="004E5792" w:rsidP="007B548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9F2D151" wp14:editId="2354EF70">
            <wp:extent cx="4338536" cy="3253903"/>
            <wp:effectExtent l="0" t="0" r="508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-2282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338" cy="328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2CF2E" w14:textId="6C99CBC2" w:rsidR="004E5792" w:rsidRDefault="007B5487" w:rsidP="007B5487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3E59B5">
        <w:rPr>
          <w:noProof/>
        </w:rPr>
        <w:t>6</w:t>
      </w:r>
      <w:r w:rsidR="00606012">
        <w:rPr>
          <w:noProof/>
        </w:rPr>
        <w:fldChar w:fldCharType="end"/>
      </w:r>
      <w:r>
        <w:t xml:space="preserve">: </w:t>
      </w:r>
      <w:r w:rsidRPr="00F806B6">
        <w:t>Insulating tape was applied over the solder joints.</w:t>
      </w:r>
    </w:p>
    <w:p w14:paraId="62CB5F60" w14:textId="77777777" w:rsidR="007B5487" w:rsidRDefault="004E5792" w:rsidP="007B5487">
      <w:pPr>
        <w:keepNext/>
        <w:jc w:val="center"/>
      </w:pPr>
      <w:r>
        <w:rPr>
          <w:noProof/>
        </w:rPr>
        <w:drawing>
          <wp:inline distT="0" distB="0" distL="0" distR="0" wp14:anchorId="0C725B74" wp14:editId="1A2B3AB9">
            <wp:extent cx="4572000" cy="3542814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-2284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5049" cy="35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8918A" w14:textId="5B30CEAC" w:rsidR="004E5792" w:rsidRDefault="007B5487" w:rsidP="007B5487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3E59B5">
        <w:rPr>
          <w:noProof/>
        </w:rPr>
        <w:t>7</w:t>
      </w:r>
      <w:r w:rsidR="00606012">
        <w:rPr>
          <w:noProof/>
        </w:rPr>
        <w:fldChar w:fldCharType="end"/>
      </w:r>
      <w:r>
        <w:t xml:space="preserve">: </w:t>
      </w:r>
      <w:r w:rsidRPr="00C532F2">
        <w:t>The base plate was flipped over onto one of the red arms, again the motor orientation from the user manual was observed. The arm shown has a CW motor attached.</w:t>
      </w:r>
    </w:p>
    <w:p w14:paraId="08455B1D" w14:textId="77777777" w:rsidR="00A16CF8" w:rsidRDefault="004E5792" w:rsidP="00A16CF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7788CEC" wp14:editId="36C2F8AD">
            <wp:extent cx="4410075" cy="3307556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-2286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756" cy="33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06BFC" w14:textId="0AC5645E" w:rsidR="004E5792" w:rsidRDefault="00A16CF8" w:rsidP="00A16CF8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3E59B5">
        <w:rPr>
          <w:noProof/>
        </w:rPr>
        <w:t>8</w:t>
      </w:r>
      <w:r w:rsidR="00606012">
        <w:rPr>
          <w:noProof/>
        </w:rPr>
        <w:fldChar w:fldCharType="end"/>
      </w:r>
      <w:r>
        <w:t xml:space="preserve">: </w:t>
      </w:r>
      <w:r w:rsidRPr="004F5505">
        <w:t>The landing gear and the frame arms are attached to each other with two screws through the base plate.</w:t>
      </w:r>
    </w:p>
    <w:p w14:paraId="26319712" w14:textId="77777777" w:rsidR="00A16CF8" w:rsidRDefault="004E5792" w:rsidP="00A16CF8">
      <w:pPr>
        <w:keepNext/>
        <w:jc w:val="center"/>
      </w:pPr>
      <w:r>
        <w:rPr>
          <w:noProof/>
        </w:rPr>
        <w:drawing>
          <wp:inline distT="0" distB="0" distL="0" distR="0" wp14:anchorId="70CACE80" wp14:editId="2F60F38C">
            <wp:extent cx="4467225" cy="340244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-2287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9997" cy="3404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6F2F" w14:textId="21DDE670" w:rsidR="004E5792" w:rsidRDefault="00A16CF8" w:rsidP="00A16CF8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3E59B5">
        <w:rPr>
          <w:noProof/>
        </w:rPr>
        <w:t>9</w:t>
      </w:r>
      <w:r w:rsidR="00606012">
        <w:rPr>
          <w:noProof/>
        </w:rPr>
        <w:fldChar w:fldCharType="end"/>
      </w:r>
      <w:r>
        <w:t xml:space="preserve">: </w:t>
      </w:r>
      <w:r w:rsidRPr="00AE704C">
        <w:t>The process was repeated for the remaining three sets of arms and landing gear making sure to orient the CW and CCW motors according to the user manual.</w:t>
      </w:r>
    </w:p>
    <w:p w14:paraId="14B9A245" w14:textId="77777777" w:rsidR="00CC58B6" w:rsidRDefault="004E5792" w:rsidP="00CC58B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56BFCD4" wp14:editId="0ACF28FC">
            <wp:extent cx="3521829" cy="2641373"/>
            <wp:effectExtent l="2222" t="0" r="4763" b="4762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G-2289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589615" cy="269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2FA6C" w14:textId="34BAA2EB" w:rsidR="00CC58B6" w:rsidRDefault="00CC58B6" w:rsidP="00CC58B6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3E59B5">
        <w:rPr>
          <w:noProof/>
        </w:rPr>
        <w:t>10</w:t>
      </w:r>
      <w:r w:rsidR="00606012">
        <w:rPr>
          <w:noProof/>
        </w:rPr>
        <w:fldChar w:fldCharType="end"/>
      </w:r>
      <w:r>
        <w:t xml:space="preserve">: </w:t>
      </w:r>
      <w:r w:rsidRPr="00AC139E">
        <w:t>The ESC’s were connected to the motors and the wires secured to the frame with zip ties as shown below.</w:t>
      </w:r>
    </w:p>
    <w:p w14:paraId="5BAFF75F" w14:textId="2EE14FA8" w:rsidR="004E5792" w:rsidRDefault="004E5792" w:rsidP="004E5792">
      <w:pPr>
        <w:jc w:val="center"/>
      </w:pPr>
      <w:r>
        <w:t xml:space="preserve"> </w:t>
      </w:r>
      <w:r>
        <w:rPr>
          <w:noProof/>
        </w:rPr>
        <w:drawing>
          <wp:inline distT="0" distB="0" distL="0" distR="0" wp14:anchorId="48640877" wp14:editId="40A58A8F">
            <wp:extent cx="3542454" cy="2458655"/>
            <wp:effectExtent l="8572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G-2291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3577713" cy="248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1E1C4" w14:textId="77777777" w:rsidR="004E5792" w:rsidRDefault="004E5792" w:rsidP="004E5792">
      <w:pPr>
        <w:jc w:val="center"/>
      </w:pPr>
      <w:r>
        <w:rPr>
          <w:noProof/>
        </w:rPr>
        <w:lastRenderedPageBreak/>
        <w:drawing>
          <wp:inline distT="0" distB="0" distL="0" distR="0" wp14:anchorId="29C154CF" wp14:editId="78DF6043">
            <wp:extent cx="4089312" cy="3066985"/>
            <wp:effectExtent l="0" t="3175" r="381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G-2293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103561" cy="307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EBF0C" w14:textId="77777777" w:rsidR="004E5792" w:rsidRDefault="004E5792" w:rsidP="00A16CF8">
      <w:pPr>
        <w:jc w:val="center"/>
      </w:pPr>
      <w:r>
        <w:rPr>
          <w:noProof/>
        </w:rPr>
        <w:lastRenderedPageBreak/>
        <w:drawing>
          <wp:inline distT="0" distB="0" distL="0" distR="0" wp14:anchorId="2C7CED17" wp14:editId="6D24FD2B">
            <wp:extent cx="4699834" cy="3448050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-2296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2894" cy="345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23432A" wp14:editId="7ED47919">
            <wp:extent cx="4717797" cy="4439568"/>
            <wp:effectExtent l="0" t="0" r="698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-2297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989" cy="444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F498" w14:textId="77777777" w:rsidR="004E5792" w:rsidRDefault="004E5792" w:rsidP="004E5792"/>
    <w:p w14:paraId="7D3E3AEB" w14:textId="77777777" w:rsidR="00A16CF8" w:rsidRDefault="004E5792" w:rsidP="00A16CF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836A1ED" wp14:editId="22EEE607">
            <wp:extent cx="4429258" cy="377433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G-2301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1135" cy="380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ACFC" w14:textId="3F554EC0" w:rsidR="004E5792" w:rsidRDefault="00A16CF8" w:rsidP="00A16CF8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3E59B5">
        <w:rPr>
          <w:noProof/>
        </w:rPr>
        <w:t>11</w:t>
      </w:r>
      <w:r w:rsidR="00606012">
        <w:rPr>
          <w:noProof/>
        </w:rPr>
        <w:fldChar w:fldCharType="end"/>
      </w:r>
      <w:r>
        <w:t xml:space="preserve">: </w:t>
      </w:r>
      <w:r w:rsidRPr="004D6FD2">
        <w:t>The top frame plate was then attached.</w:t>
      </w:r>
    </w:p>
    <w:p w14:paraId="6EF9D13D" w14:textId="77777777" w:rsidR="00A16CF8" w:rsidRDefault="004E5792" w:rsidP="00A16CF8">
      <w:pPr>
        <w:keepNext/>
        <w:jc w:val="center"/>
      </w:pPr>
      <w:r>
        <w:rPr>
          <w:noProof/>
        </w:rPr>
        <w:drawing>
          <wp:inline distT="0" distB="0" distL="0" distR="0" wp14:anchorId="41FB67B8" wp14:editId="64C6DB21">
            <wp:extent cx="4607139" cy="3365771"/>
            <wp:effectExtent l="0" t="0" r="3175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G-2303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3666" cy="339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0DF3" w14:textId="1B7B7C58" w:rsidR="004E5792" w:rsidRDefault="00A16CF8" w:rsidP="00A16CF8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</w:instrText>
      </w:r>
      <w:r w:rsidR="00606012">
        <w:rPr>
          <w:noProof/>
        </w:rPr>
        <w:instrText xml:space="preserve">Figure \* ARABIC </w:instrText>
      </w:r>
      <w:r w:rsidR="00606012">
        <w:rPr>
          <w:noProof/>
        </w:rPr>
        <w:fldChar w:fldCharType="separate"/>
      </w:r>
      <w:r w:rsidR="003E59B5">
        <w:rPr>
          <w:noProof/>
        </w:rPr>
        <w:t>12</w:t>
      </w:r>
      <w:r w:rsidR="00606012">
        <w:rPr>
          <w:noProof/>
        </w:rPr>
        <w:fldChar w:fldCharType="end"/>
      </w:r>
      <w:r>
        <w:t>: Then the propellers were attached.</w:t>
      </w:r>
    </w:p>
    <w:p w14:paraId="7445F3BF" w14:textId="77777777" w:rsidR="004E5792" w:rsidRPr="00A70BCC" w:rsidRDefault="004E5792" w:rsidP="004E5792"/>
    <w:p w14:paraId="7BFFBA37" w14:textId="77777777" w:rsidR="00B67712" w:rsidRDefault="00B67712" w:rsidP="00B67712">
      <w:pPr>
        <w:keepNext/>
        <w:jc w:val="center"/>
      </w:pPr>
      <w:r>
        <w:rPr>
          <w:b/>
          <w:noProof/>
          <w:sz w:val="26"/>
          <w:szCs w:val="26"/>
        </w:rPr>
        <w:lastRenderedPageBreak/>
        <w:drawing>
          <wp:inline distT="0" distB="0" distL="0" distR="0" wp14:anchorId="0F098B38" wp14:editId="2E518743">
            <wp:extent cx="4409820" cy="35528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M07esc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295" cy="356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4E9BD" w14:textId="7641D6DF" w:rsidR="004E5792" w:rsidRDefault="00B67712" w:rsidP="00B67712">
      <w:pPr>
        <w:pStyle w:val="Caption"/>
        <w:jc w:val="center"/>
      </w:pPr>
      <w:r>
        <w:t xml:space="preserve">Figure </w:t>
      </w:r>
      <w:fldSimple w:instr=" SEQ Figure \* ARABIC ">
        <w:r w:rsidR="003E59B5">
          <w:rPr>
            <w:noProof/>
          </w:rPr>
          <w:t>13</w:t>
        </w:r>
      </w:fldSimple>
      <w:r>
        <w:t xml:space="preserve">: The ESC signal connections for the power management board </w:t>
      </w:r>
      <w:proofErr w:type="gramStart"/>
      <w:r>
        <w:t>have to</w:t>
      </w:r>
      <w:proofErr w:type="gramEnd"/>
      <w:r>
        <w:t xml:space="preserve"> be soldered on. The ESC connections from the motor are 3-pin 0.1" servo connectors with a twisted pair.</w:t>
      </w:r>
    </w:p>
    <w:p w14:paraId="0500135D" w14:textId="77777777" w:rsidR="00864578" w:rsidRDefault="00DF3627" w:rsidP="00864578">
      <w:pPr>
        <w:keepNext/>
        <w:jc w:val="center"/>
      </w:pPr>
      <w:r>
        <w:rPr>
          <w:noProof/>
        </w:rPr>
        <w:drawing>
          <wp:inline distT="0" distB="0" distL="0" distR="0" wp14:anchorId="07A757DB" wp14:editId="09C23E24">
            <wp:extent cx="4467225" cy="3350419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-2308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3988" cy="335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F6D38" w14:textId="478C1C1E" w:rsidR="00DF3627" w:rsidRDefault="00864578" w:rsidP="00864578">
      <w:pPr>
        <w:pStyle w:val="Caption"/>
        <w:jc w:val="center"/>
      </w:pPr>
      <w:r>
        <w:t xml:space="preserve">Figure </w:t>
      </w:r>
      <w:fldSimple w:instr=" SEQ Figure \* ARABIC ">
        <w:r w:rsidR="003E59B5">
          <w:rPr>
            <w:noProof/>
          </w:rPr>
          <w:t>14</w:t>
        </w:r>
      </w:fldSimple>
      <w:r>
        <w:t>: Instead of soldering the ESC connections directly to the PMB, custom cables were made to connect to the servo connectors from the ESC.</w:t>
      </w:r>
    </w:p>
    <w:p w14:paraId="07FDF07B" w14:textId="77777777" w:rsidR="003538F5" w:rsidRDefault="003538F5" w:rsidP="003538F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7753287" wp14:editId="3C41D9DB">
            <wp:extent cx="4267200" cy="358335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-2314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413" cy="358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B169" w14:textId="030D3812" w:rsidR="00607557" w:rsidRDefault="003538F5" w:rsidP="003538F5">
      <w:pPr>
        <w:pStyle w:val="Caption"/>
        <w:jc w:val="center"/>
      </w:pPr>
      <w:r>
        <w:t xml:space="preserve">Figure </w:t>
      </w:r>
      <w:fldSimple w:instr=" SEQ Figure \* ARABIC ">
        <w:r w:rsidR="003E59B5">
          <w:rPr>
            <w:noProof/>
          </w:rPr>
          <w:t>15</w:t>
        </w:r>
      </w:fldSimple>
      <w:r>
        <w:t>: The cables were then soldered to the PMB.</w:t>
      </w:r>
    </w:p>
    <w:p w14:paraId="526DD67D" w14:textId="77777777" w:rsidR="004C64A5" w:rsidRDefault="00780C3D" w:rsidP="004C64A5">
      <w:pPr>
        <w:keepNext/>
        <w:jc w:val="center"/>
      </w:pPr>
      <w:r>
        <w:rPr>
          <w:noProof/>
        </w:rPr>
        <w:drawing>
          <wp:inline distT="0" distB="0" distL="0" distR="0" wp14:anchorId="1D359AC1" wp14:editId="062EA77B">
            <wp:extent cx="3905250" cy="366325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-2328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7379" cy="367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27775" w14:textId="7F4A6A5C" w:rsidR="003538F5" w:rsidRDefault="004C64A5" w:rsidP="004C64A5">
      <w:pPr>
        <w:pStyle w:val="Caption"/>
        <w:jc w:val="center"/>
      </w:pPr>
      <w:r>
        <w:t xml:space="preserve">Figure </w:t>
      </w:r>
      <w:fldSimple w:instr=" SEQ Figure \* ARABIC ">
        <w:r w:rsidR="003E59B5">
          <w:rPr>
            <w:noProof/>
          </w:rPr>
          <w:t>16</w:t>
        </w:r>
      </w:fldSimple>
      <w:r>
        <w:t>: A custom carriage for the PMB was constructed from copper stripped FR4 laminate and nylon standoffs (Bottom View).</w:t>
      </w:r>
    </w:p>
    <w:p w14:paraId="4649F65F" w14:textId="77777777" w:rsidR="004C64A5" w:rsidRDefault="004C64A5" w:rsidP="004C64A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F5595C2" wp14:editId="25BCA3F0">
            <wp:extent cx="4152900" cy="3613822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G-2329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9460" cy="36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759C8" w14:textId="3070A2D3" w:rsidR="004C64A5" w:rsidRDefault="004C64A5" w:rsidP="004C64A5">
      <w:pPr>
        <w:pStyle w:val="Caption"/>
        <w:jc w:val="center"/>
      </w:pPr>
      <w:r>
        <w:t xml:space="preserve">Figure </w:t>
      </w:r>
      <w:fldSimple w:instr=" SEQ Figure \* ARABIC ">
        <w:r w:rsidR="003E59B5">
          <w:rPr>
            <w:noProof/>
          </w:rPr>
          <w:t>17</w:t>
        </w:r>
      </w:fldSimple>
      <w:r>
        <w:t>: PMB carriage (Top View)</w:t>
      </w:r>
    </w:p>
    <w:p w14:paraId="692253BF" w14:textId="77777777" w:rsidR="005D5579" w:rsidRDefault="005D5579" w:rsidP="005D5579">
      <w:pPr>
        <w:keepNext/>
        <w:jc w:val="center"/>
      </w:pPr>
      <w:r>
        <w:rPr>
          <w:noProof/>
        </w:rPr>
        <w:drawing>
          <wp:inline distT="0" distB="0" distL="0" distR="0" wp14:anchorId="1FE3B900" wp14:editId="6E4B5291">
            <wp:extent cx="3048000" cy="3383084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G-2333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1429" cy="338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B6C44" w14:textId="50FD7679" w:rsidR="005D5579" w:rsidRDefault="005D5579" w:rsidP="005D5579">
      <w:pPr>
        <w:pStyle w:val="Caption"/>
        <w:jc w:val="center"/>
      </w:pPr>
      <w:r>
        <w:t xml:space="preserve">Figure </w:t>
      </w:r>
      <w:fldSimple w:instr=" SEQ Figure \* ARABIC ">
        <w:r w:rsidR="003E59B5">
          <w:rPr>
            <w:noProof/>
          </w:rPr>
          <w:t>18</w:t>
        </w:r>
      </w:fldSimple>
      <w:r>
        <w:t xml:space="preserve">: The PMB carriage was attached to the bottom plate in the middle of the F450 </w:t>
      </w:r>
      <w:proofErr w:type="gramStart"/>
      <w:r>
        <w:t>frame(</w:t>
      </w:r>
      <w:proofErr w:type="gramEnd"/>
      <w:r>
        <w:t>Top View).</w:t>
      </w:r>
    </w:p>
    <w:p w14:paraId="39ECF40F" w14:textId="77777777" w:rsidR="00DF5ECB" w:rsidRDefault="00DF5ECB" w:rsidP="00DF5EC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64A86A6" wp14:editId="27EFCF4D">
            <wp:extent cx="3085072" cy="2966085"/>
            <wp:effectExtent l="0" t="0" r="127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G-2334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937" cy="297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BAF4E" w14:textId="7396A255" w:rsidR="005D5579" w:rsidRDefault="00DF5ECB" w:rsidP="00DF5ECB">
      <w:pPr>
        <w:pStyle w:val="Caption"/>
        <w:jc w:val="center"/>
      </w:pPr>
      <w:r>
        <w:t xml:space="preserve">Figure </w:t>
      </w:r>
      <w:fldSimple w:instr=" SEQ Figure \* ARABIC ">
        <w:r w:rsidR="003E59B5">
          <w:rPr>
            <w:noProof/>
          </w:rPr>
          <w:t>19</w:t>
        </w:r>
      </w:fldSimple>
      <w:r>
        <w:t>: The PMB was then attached to the carriage.</w:t>
      </w:r>
    </w:p>
    <w:p w14:paraId="79195728" w14:textId="77777777" w:rsidR="00627E84" w:rsidRDefault="00DF5ECB" w:rsidP="00627E84">
      <w:pPr>
        <w:keepNext/>
        <w:jc w:val="center"/>
      </w:pPr>
      <w:r>
        <w:rPr>
          <w:noProof/>
        </w:rPr>
        <w:drawing>
          <wp:inline distT="0" distB="0" distL="0" distR="0" wp14:anchorId="29C1A47C" wp14:editId="7BCBF035">
            <wp:extent cx="4143109" cy="33242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G-2336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4135" cy="333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677DF" w14:textId="517FA673" w:rsidR="00DF5ECB" w:rsidRDefault="00627E84" w:rsidP="00627E84">
      <w:pPr>
        <w:pStyle w:val="Caption"/>
        <w:jc w:val="center"/>
      </w:pPr>
      <w:r>
        <w:t xml:space="preserve">Figure </w:t>
      </w:r>
      <w:fldSimple w:instr=" SEQ Figure \* ARABIC ">
        <w:r w:rsidR="003E59B5">
          <w:rPr>
            <w:noProof/>
          </w:rPr>
          <w:t>20</w:t>
        </w:r>
      </w:fldSimple>
      <w:r>
        <w:t>: The ESC signals M1-4 were connected to the PMB.</w:t>
      </w:r>
    </w:p>
    <w:p w14:paraId="503D4A2E" w14:textId="77777777" w:rsidR="002039FF" w:rsidRDefault="00627E84" w:rsidP="002039F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5E17A8D" wp14:editId="17632337">
            <wp:extent cx="4400550" cy="294216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G-2338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5706" cy="294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64235" w14:textId="0183FA0B" w:rsidR="00627E84" w:rsidRDefault="002039FF" w:rsidP="002039FF">
      <w:pPr>
        <w:pStyle w:val="Caption"/>
        <w:jc w:val="center"/>
        <w:rPr>
          <w:noProof/>
        </w:rPr>
      </w:pPr>
      <w:r>
        <w:t xml:space="preserve">Figure </w:t>
      </w:r>
      <w:fldSimple w:instr=" SEQ Figure \* ARABIC ">
        <w:r w:rsidR="003E59B5">
          <w:rPr>
            <w:noProof/>
          </w:rPr>
          <w:t>21</w:t>
        </w:r>
      </w:fldSimple>
      <w:r>
        <w:t xml:space="preserve">: A battery carriage was created out of the same material with added </w:t>
      </w:r>
      <w:proofErr w:type="spellStart"/>
      <w:r>
        <w:t>velcro</w:t>
      </w:r>
      <w:proofErr w:type="spellEnd"/>
      <w:r>
        <w:t xml:space="preserve"> and zip tie</w:t>
      </w:r>
      <w:r>
        <w:rPr>
          <w:noProof/>
        </w:rPr>
        <w:t>d to the bottom plate.</w:t>
      </w:r>
    </w:p>
    <w:p w14:paraId="51800A6F" w14:textId="77777777" w:rsidR="003E59B5" w:rsidRDefault="00F61C27" w:rsidP="003E59B5">
      <w:pPr>
        <w:keepNext/>
        <w:jc w:val="center"/>
      </w:pPr>
      <w:r>
        <w:rPr>
          <w:noProof/>
        </w:rPr>
        <w:drawing>
          <wp:inline distT="0" distB="0" distL="0" distR="0" wp14:anchorId="29EB722B" wp14:editId="6F322140">
            <wp:extent cx="4324176" cy="3362325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G-2339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663" cy="3367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E809" w14:textId="5AF0FE30" w:rsidR="00F61C27" w:rsidRDefault="003E59B5" w:rsidP="003E59B5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22</w:t>
        </w:r>
      </w:fldSimple>
      <w:r>
        <w:t xml:space="preserve">: Battery attached to carriage with </w:t>
      </w:r>
      <w:proofErr w:type="spellStart"/>
      <w:r>
        <w:t>velcro</w:t>
      </w:r>
      <w:proofErr w:type="spellEnd"/>
      <w:r>
        <w:t xml:space="preserve"> and </w:t>
      </w:r>
      <w:proofErr w:type="spellStart"/>
      <w:r>
        <w:t>velcro</w:t>
      </w:r>
      <w:proofErr w:type="spellEnd"/>
      <w:r>
        <w:t xml:space="preserve"> strap</w:t>
      </w:r>
    </w:p>
    <w:p w14:paraId="25C68AB9" w14:textId="77777777" w:rsidR="003E59B5" w:rsidRDefault="003E59B5" w:rsidP="003E59B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DE8CC81" wp14:editId="32CE3D53">
            <wp:extent cx="4638675" cy="445877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G-2341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3366" cy="446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E8C6" w14:textId="724CDE51" w:rsidR="003E59B5" w:rsidRPr="003E59B5" w:rsidRDefault="003E59B5" w:rsidP="003E59B5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23</w:t>
        </w:r>
      </w:fldSimple>
      <w:r>
        <w:t xml:space="preserve">: DJI F450 frame with motors, ESC, </w:t>
      </w:r>
      <w:proofErr w:type="spellStart"/>
      <w:r>
        <w:t>Pixhawk</w:t>
      </w:r>
      <w:proofErr w:type="spellEnd"/>
      <w:r>
        <w:t xml:space="preserve"> PMB, and battery installed</w:t>
      </w:r>
    </w:p>
    <w:p w14:paraId="63A7BB2B" w14:textId="77777777" w:rsidR="004E5792" w:rsidRDefault="004E5792" w:rsidP="004E5792">
      <w:pPr>
        <w:rPr>
          <w:b/>
          <w:sz w:val="26"/>
          <w:szCs w:val="26"/>
        </w:rPr>
      </w:pPr>
      <w:r>
        <w:rPr>
          <w:b/>
          <w:sz w:val="26"/>
          <w:szCs w:val="26"/>
        </w:rPr>
        <w:t>SOFTWARE</w:t>
      </w:r>
    </w:p>
    <w:p w14:paraId="34C453B6" w14:textId="77777777" w:rsidR="004E5792" w:rsidRDefault="004E5792" w:rsidP="004E5792">
      <w:pPr>
        <w:rPr>
          <w:b/>
          <w:sz w:val="26"/>
          <w:szCs w:val="26"/>
        </w:rPr>
      </w:pPr>
      <w:r>
        <w:rPr>
          <w:b/>
          <w:sz w:val="26"/>
          <w:szCs w:val="26"/>
        </w:rPr>
        <w:t>.</w:t>
      </w:r>
    </w:p>
    <w:p w14:paraId="6ACC46F4" w14:textId="77777777" w:rsidR="004E5792" w:rsidRDefault="004E5792" w:rsidP="004E5792">
      <w:pPr>
        <w:rPr>
          <w:b/>
          <w:sz w:val="26"/>
          <w:szCs w:val="26"/>
        </w:rPr>
      </w:pPr>
      <w:r>
        <w:rPr>
          <w:b/>
          <w:sz w:val="26"/>
          <w:szCs w:val="26"/>
        </w:rPr>
        <w:t>.</w:t>
      </w:r>
    </w:p>
    <w:p w14:paraId="39CAF6AD" w14:textId="77777777" w:rsidR="004E5792" w:rsidRDefault="004E5792" w:rsidP="004E5792">
      <w:pPr>
        <w:rPr>
          <w:b/>
          <w:sz w:val="26"/>
          <w:szCs w:val="26"/>
        </w:rPr>
      </w:pPr>
      <w:r>
        <w:rPr>
          <w:b/>
          <w:sz w:val="26"/>
          <w:szCs w:val="26"/>
        </w:rPr>
        <w:t>.</w:t>
      </w:r>
    </w:p>
    <w:p w14:paraId="3A662463" w14:textId="77777777" w:rsidR="004E5792" w:rsidRDefault="004E5792" w:rsidP="004E5792">
      <w:pPr>
        <w:rPr>
          <w:b/>
          <w:sz w:val="26"/>
          <w:szCs w:val="26"/>
        </w:rPr>
      </w:pPr>
    </w:p>
    <w:p w14:paraId="27B6DF0B" w14:textId="77777777" w:rsidR="000876E0" w:rsidRPr="007F7D83" w:rsidRDefault="000876E0" w:rsidP="004E5792"/>
    <w:sectPr w:rsidR="000876E0" w:rsidRPr="007F7D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E85E1B"/>
    <w:multiLevelType w:val="hybridMultilevel"/>
    <w:tmpl w:val="E02206F4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49BC6FF0"/>
    <w:multiLevelType w:val="hybridMultilevel"/>
    <w:tmpl w:val="1084E0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D25711"/>
    <w:multiLevelType w:val="hybridMultilevel"/>
    <w:tmpl w:val="E27C43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5034DB"/>
    <w:multiLevelType w:val="hybridMultilevel"/>
    <w:tmpl w:val="63AE609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3A8F"/>
    <w:rsid w:val="000876E0"/>
    <w:rsid w:val="00117029"/>
    <w:rsid w:val="002039FF"/>
    <w:rsid w:val="00223192"/>
    <w:rsid w:val="002F5882"/>
    <w:rsid w:val="003538F5"/>
    <w:rsid w:val="003E59B5"/>
    <w:rsid w:val="00423FDB"/>
    <w:rsid w:val="004B6A11"/>
    <w:rsid w:val="004C64A5"/>
    <w:rsid w:val="004E5792"/>
    <w:rsid w:val="005162E8"/>
    <w:rsid w:val="005D5579"/>
    <w:rsid w:val="00606012"/>
    <w:rsid w:val="00607557"/>
    <w:rsid w:val="00627E84"/>
    <w:rsid w:val="00780C3D"/>
    <w:rsid w:val="0079163D"/>
    <w:rsid w:val="007B5487"/>
    <w:rsid w:val="007F7D83"/>
    <w:rsid w:val="00864578"/>
    <w:rsid w:val="009B418A"/>
    <w:rsid w:val="00A16CF8"/>
    <w:rsid w:val="00B67712"/>
    <w:rsid w:val="00CC58B6"/>
    <w:rsid w:val="00D3081B"/>
    <w:rsid w:val="00DF3627"/>
    <w:rsid w:val="00DF5ECB"/>
    <w:rsid w:val="00E03A8F"/>
    <w:rsid w:val="00F61C27"/>
    <w:rsid w:val="00F91D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4C7C39"/>
  <w15:chartTrackingRefBased/>
  <w15:docId w15:val="{69C1FE5A-D1AC-49EE-B3B4-103A99BBB2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23FD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23FD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423FDB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4E5792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453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dl.djicdn.com/downloads/flamewheel/en/F450_User_Manual_v2.2_en.pdf" TargetMode="External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theme" Target="theme/theme1.xml"/><Relationship Id="rId7" Type="http://schemas.openxmlformats.org/officeDocument/2006/relationships/image" Target="media/image2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5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5" Type="http://schemas.openxmlformats.org/officeDocument/2006/relationships/hyperlink" Target="https://github.com/phamtaiece/Capstone-Sightline/blob/master/General%20Documents/SIGHTLINE_SOW%20(Final).docx" TargetMode="Externa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4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webSettings" Target="webSettings.xml"/><Relationship Id="rId9" Type="http://schemas.openxmlformats.org/officeDocument/2006/relationships/hyperlink" Target="http://www.holybro.com/manual/Pixhawk4-Pinouts.pdf" TargetMode="External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8" Type="http://schemas.openxmlformats.org/officeDocument/2006/relationships/image" Target="media/image3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22</Pages>
  <Words>1270</Words>
  <Characters>7240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tai pham</dc:creator>
  <cp:keywords/>
  <dc:description/>
  <cp:lastModifiedBy> </cp:lastModifiedBy>
  <cp:revision>26</cp:revision>
  <dcterms:created xsi:type="dcterms:W3CDTF">2019-01-26T04:39:00Z</dcterms:created>
  <dcterms:modified xsi:type="dcterms:W3CDTF">2019-02-04T04:51:00Z</dcterms:modified>
</cp:coreProperties>
</file>